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84C2FB" w14:textId="23BDD3E1"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xml:space="preserve">Date Modified: </w:t>
      </w:r>
      <w:r w:rsidR="00CF32C8" w:rsidRPr="00CF32C8">
        <w:rPr>
          <w:rFonts w:ascii="Times New Roman" w:hAnsi="Times New Roman" w:cs="Times New Roman"/>
          <w:sz w:val="24"/>
          <w:szCs w:val="24"/>
        </w:rPr>
        <w:t>March. 28, 2025</w:t>
      </w:r>
    </w:p>
    <w:p w14:paraId="76390E18" w14:textId="77777777" w:rsidR="00CD0B77" w:rsidRDefault="00CD0B77">
      <w:pPr>
        <w:pStyle w:val="PlainText"/>
        <w:rPr>
          <w:rFonts w:ascii="Times New Roman" w:hAnsi="Times New Roman" w:cs="Times New Roman"/>
          <w:b/>
          <w:bCs/>
          <w:sz w:val="24"/>
          <w:szCs w:val="24"/>
        </w:rPr>
      </w:pPr>
    </w:p>
    <w:p w14:paraId="05DE92C0" w14:textId="77777777" w:rsidR="00CD0B77" w:rsidRDefault="00B67FDF">
      <w:pPr>
        <w:pStyle w:val="PlainText"/>
        <w:rPr>
          <w:rFonts w:ascii="Times New Roman" w:hAnsi="Times New Roman" w:cs="Times New Roman"/>
          <w:b/>
          <w:bCs/>
          <w:sz w:val="32"/>
          <w:szCs w:val="32"/>
          <w:u w:val="single"/>
        </w:rPr>
      </w:pPr>
      <w:r>
        <w:rPr>
          <w:rFonts w:ascii="Times New Roman" w:hAnsi="Times New Roman" w:cs="Times New Roman"/>
          <w:b/>
          <w:bCs/>
          <w:sz w:val="32"/>
          <w:szCs w:val="32"/>
          <w:u w:val="single"/>
        </w:rPr>
        <w:t xml:space="preserve">LS-Reader </w:t>
      </w:r>
    </w:p>
    <w:p w14:paraId="46B0961C" w14:textId="77777777" w:rsidR="00CD0B77" w:rsidRDefault="00B67FDF">
      <w:pPr>
        <w:pStyle w:val="PlainText"/>
        <w:numPr>
          <w:ilvl w:val="0"/>
          <w:numId w:val="1"/>
        </w:numPr>
        <w:rPr>
          <w:rFonts w:ascii="Times New Roman" w:hAnsi="Times New Roman" w:cs="Times New Roman"/>
          <w:b/>
          <w:bCs/>
          <w:sz w:val="30"/>
          <w:szCs w:val="30"/>
        </w:rPr>
      </w:pPr>
      <w:r>
        <w:rPr>
          <w:rFonts w:ascii="Times New Roman" w:hAnsi="Times New Roman" w:cs="Times New Roman"/>
          <w:b/>
          <w:bCs/>
          <w:sz w:val="30"/>
          <w:szCs w:val="30"/>
        </w:rPr>
        <w:t>Supported Platforms</w:t>
      </w:r>
    </w:p>
    <w:p w14:paraId="7F7B7926" w14:textId="5B386FF9"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Microsoft Windows (vs2017, vs2019</w:t>
      </w:r>
      <w:r w:rsidR="00CF32C8">
        <w:rPr>
          <w:rFonts w:ascii="Times New Roman" w:hAnsi="Times New Roman" w:cs="Times New Roman"/>
          <w:sz w:val="24"/>
          <w:szCs w:val="24"/>
        </w:rPr>
        <w:t>, vs2022</w:t>
      </w:r>
      <w:r>
        <w:rPr>
          <w:rFonts w:ascii="Times New Roman" w:hAnsi="Times New Roman" w:cs="Times New Roman"/>
          <w:sz w:val="24"/>
          <w:szCs w:val="24"/>
        </w:rPr>
        <w:t>)</w:t>
      </w:r>
    </w:p>
    <w:p w14:paraId="3EE3A3DC" w14:textId="277763B8"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Linux (GCC &gt;= 4.</w:t>
      </w:r>
      <w:r w:rsidR="00CF32C8">
        <w:rPr>
          <w:rFonts w:ascii="Times New Roman" w:hAnsi="Times New Roman" w:cs="Times New Roman"/>
          <w:sz w:val="24"/>
          <w:szCs w:val="24"/>
        </w:rPr>
        <w:t>8</w:t>
      </w:r>
      <w:r>
        <w:rPr>
          <w:rFonts w:ascii="Times New Roman" w:hAnsi="Times New Roman" w:cs="Times New Roman"/>
          <w:sz w:val="24"/>
          <w:szCs w:val="24"/>
        </w:rPr>
        <w:t>)</w:t>
      </w:r>
    </w:p>
    <w:p w14:paraId="3E120EE8" w14:textId="77777777" w:rsidR="00CD0B77" w:rsidRDefault="00CD0B77">
      <w:pPr>
        <w:pStyle w:val="PlainText"/>
        <w:rPr>
          <w:rFonts w:ascii="Times New Roman" w:hAnsi="Times New Roman" w:cs="Times New Roman"/>
          <w:sz w:val="24"/>
          <w:szCs w:val="24"/>
        </w:rPr>
      </w:pPr>
    </w:p>
    <w:p w14:paraId="55D2A7E8" w14:textId="77777777" w:rsidR="00CD0B77" w:rsidRDefault="00B67FDF">
      <w:pPr>
        <w:pStyle w:val="PlainText"/>
        <w:numPr>
          <w:ilvl w:val="0"/>
          <w:numId w:val="1"/>
        </w:numPr>
        <w:rPr>
          <w:rFonts w:ascii="Times New Roman" w:hAnsi="Times New Roman" w:cs="Times New Roman"/>
          <w:b/>
          <w:bCs/>
          <w:sz w:val="30"/>
          <w:szCs w:val="30"/>
        </w:rPr>
      </w:pPr>
      <w:r>
        <w:rPr>
          <w:rFonts w:ascii="Times New Roman" w:hAnsi="Times New Roman" w:cs="Times New Roman"/>
          <w:b/>
          <w:bCs/>
          <w:sz w:val="30"/>
          <w:szCs w:val="30"/>
        </w:rPr>
        <w:t>Supported Languages</w:t>
      </w:r>
    </w:p>
    <w:p w14:paraId="0D805004"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C++</w:t>
      </w:r>
    </w:p>
    <w:p w14:paraId="0E8A700A"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C</w:t>
      </w:r>
    </w:p>
    <w:p w14:paraId="6FF8E727" w14:textId="17DA84D5"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Python</w:t>
      </w:r>
      <w:r w:rsidR="00CF32C8">
        <w:rPr>
          <w:rFonts w:ascii="Times New Roman" w:hAnsi="Times New Roman" w:cs="Times New Roman"/>
          <w:sz w:val="24"/>
          <w:szCs w:val="24"/>
        </w:rPr>
        <w:t xml:space="preserve"> </w:t>
      </w:r>
      <w:r>
        <w:rPr>
          <w:rFonts w:ascii="Times New Roman" w:hAnsi="Times New Roman" w:cs="Times New Roman"/>
          <w:sz w:val="24"/>
          <w:szCs w:val="24"/>
        </w:rPr>
        <w:t>(3.6, 3.7, 3.8</w:t>
      </w:r>
      <w:r w:rsidR="00CF32C8">
        <w:rPr>
          <w:rFonts w:ascii="Times New Roman" w:hAnsi="Times New Roman" w:cs="Times New Roman"/>
          <w:sz w:val="24"/>
          <w:szCs w:val="24"/>
        </w:rPr>
        <w:t>, 3.9, 3.10, 3.11</w:t>
      </w:r>
      <w:r>
        <w:rPr>
          <w:rFonts w:ascii="Times New Roman" w:hAnsi="Times New Roman" w:cs="Times New Roman"/>
          <w:sz w:val="24"/>
          <w:szCs w:val="24"/>
        </w:rPr>
        <w:t>)</w:t>
      </w:r>
    </w:p>
    <w:p w14:paraId="3AC8B3DC" w14:textId="77777777" w:rsidR="00CD0B77" w:rsidRDefault="00CD0B77">
      <w:pPr>
        <w:pStyle w:val="PlainText"/>
        <w:rPr>
          <w:rFonts w:ascii="Times New Roman" w:hAnsi="Times New Roman" w:cs="Times New Roman"/>
          <w:sz w:val="24"/>
          <w:szCs w:val="24"/>
        </w:rPr>
      </w:pPr>
    </w:p>
    <w:p w14:paraId="40A8DFF4" w14:textId="77777777" w:rsidR="00CD0B77" w:rsidRDefault="00B67FDF">
      <w:pPr>
        <w:pStyle w:val="PlainText"/>
        <w:numPr>
          <w:ilvl w:val="0"/>
          <w:numId w:val="1"/>
        </w:numPr>
        <w:rPr>
          <w:rFonts w:ascii="Times New Roman" w:hAnsi="Times New Roman" w:cs="Times New Roman"/>
          <w:sz w:val="30"/>
          <w:szCs w:val="30"/>
        </w:rPr>
      </w:pPr>
      <w:r>
        <w:rPr>
          <w:rFonts w:ascii="Times New Roman" w:hAnsi="Times New Roman" w:cs="Times New Roman"/>
          <w:b/>
          <w:bCs/>
          <w:sz w:val="30"/>
          <w:szCs w:val="30"/>
        </w:rPr>
        <w:t>Tree structure in the distribution directory</w:t>
      </w:r>
    </w:p>
    <w:p w14:paraId="29A47619"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w:t>
      </w:r>
    </w:p>
    <w:p w14:paraId="25536A7C"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CMakeLists.txt    (standard input file for CMake)</w:t>
      </w:r>
    </w:p>
    <w:p w14:paraId="0C28E2E1"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Macros.cmake     (CMake macros)</w:t>
      </w:r>
    </w:p>
    <w:p w14:paraId="17947E53"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README.docx   (this file)</w:t>
      </w:r>
    </w:p>
    <w:p w14:paraId="36BEEC8D"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config.h.in           (data_path definition for C++ and C)</w:t>
      </w:r>
    </w:p>
    <w:p w14:paraId="5585B21E"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documents</w:t>
      </w:r>
    </w:p>
    <w:p w14:paraId="050EFB06"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LSReader_C.docx              (introductions about APIs and some examples for C)</w:t>
      </w:r>
    </w:p>
    <w:p w14:paraId="2AC0CBA7"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LSReader_CXX.docx        (introductions about APIs and some examples for C++)</w:t>
      </w:r>
    </w:p>
    <w:p w14:paraId="4151A188"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LSReader_Python.docx    (introductions about APIs and some examples for Python)</w:t>
      </w:r>
    </w:p>
    <w:p w14:paraId="73AEAC67"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example_data</w:t>
      </w:r>
    </w:p>
    <w:p w14:paraId="0F18EEFF"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binout</w:t>
      </w:r>
    </w:p>
    <w:p w14:paraId="4A955E9D"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d3plot</w:t>
      </w:r>
    </w:p>
    <w:p w14:paraId="5F5B8CCB"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d3plot01</w:t>
      </w:r>
    </w:p>
    <w:p w14:paraId="563526D4"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d3plot02</w:t>
      </w:r>
    </w:p>
    <w:p w14:paraId="501F801C"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lsreadercdist</w:t>
      </w:r>
    </w:p>
    <w:p w14:paraId="63829DFE"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CMakeLists.txt</w:t>
      </w:r>
    </w:p>
    <w:p w14:paraId="24F401BA"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binoutreaderc.h</w:t>
      </w:r>
    </w:p>
    <w:p w14:paraId="3FF2F7FD"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d3plotreaderc.h</w:t>
      </w:r>
    </w:p>
    <w:p w14:paraId="67208052"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example.c</w:t>
      </w:r>
    </w:p>
    <w:p w14:paraId="64E7BAB4"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lib</w:t>
      </w:r>
    </w:p>
    <w:p w14:paraId="28F28154"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linux</w:t>
      </w:r>
    </w:p>
    <w:p w14:paraId="7A58499B"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 liblsreader_c.so -&gt; liblsreader_c.so.0.1.0</w:t>
      </w:r>
    </w:p>
    <w:p w14:paraId="280CB433"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 liblsreader_c.so.0.1.0</w:t>
      </w:r>
    </w:p>
    <w:p w14:paraId="0A69C9CB"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vs2010</w:t>
      </w:r>
    </w:p>
    <w:p w14:paraId="176F2C3E"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 lsreader_c-vc100-0_1.dll</w:t>
      </w:r>
    </w:p>
    <w:p w14:paraId="1F01028B"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 lsreader_c-vc100-0_1.lib</w:t>
      </w:r>
    </w:p>
    <w:p w14:paraId="04CB54EF"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 lsreader_c-vc100-s-0_1.lib</w:t>
      </w:r>
    </w:p>
    <w:p w14:paraId="0785FE6A"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vs2015</w:t>
      </w:r>
    </w:p>
    <w:p w14:paraId="3A7DD4B7"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 lsreader_c-vc140-0_1.dll</w:t>
      </w:r>
    </w:p>
    <w:p w14:paraId="085650C4"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 lsreader_c-vc140-0_1.lib</w:t>
      </w:r>
    </w:p>
    <w:p w14:paraId="72653256"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 lsreader_c-vc140-s-0_1.lib</w:t>
      </w:r>
    </w:p>
    <w:p w14:paraId="2F4903DB"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vs2017</w:t>
      </w:r>
    </w:p>
    <w:p w14:paraId="1F25B0B8"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lastRenderedPageBreak/>
        <w:t>|       |   |-- lsreader_c-vc141-0_1.dll</w:t>
      </w:r>
    </w:p>
    <w:p w14:paraId="03F93340"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 lsreader_c-vc141-0_1.lib</w:t>
      </w:r>
    </w:p>
    <w:p w14:paraId="0A2FDEC4"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 lsreader_c-vc141-s-0_1.lib</w:t>
      </w:r>
    </w:p>
    <w:p w14:paraId="6981C7BD"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vs2019</w:t>
      </w:r>
    </w:p>
    <w:p w14:paraId="32D882E4"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lsreader_c-vc142-0_1.dll</w:t>
      </w:r>
    </w:p>
    <w:p w14:paraId="37222784"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lsreader_c-vc142-0_1.lib</w:t>
      </w:r>
    </w:p>
    <w:p w14:paraId="3452BFC1"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lsreader_c-vc142-s-0_1.lib</w:t>
      </w:r>
    </w:p>
    <w:p w14:paraId="65932FEB"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lsreadercxxdist</w:t>
      </w:r>
    </w:p>
    <w:p w14:paraId="5AA23E49"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CMakeLists.txt</w:t>
      </w:r>
    </w:p>
    <w:p w14:paraId="1D3C5049"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binoutreader.h</w:t>
      </w:r>
    </w:p>
    <w:p w14:paraId="2DE0CB39"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d3plotreader.h</w:t>
      </w:r>
    </w:p>
    <w:p w14:paraId="23E12738"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example.cpp</w:t>
      </w:r>
    </w:p>
    <w:p w14:paraId="0FAA5D33"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lib</w:t>
      </w:r>
    </w:p>
    <w:p w14:paraId="15C61671"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linux</w:t>
      </w:r>
    </w:p>
    <w:p w14:paraId="6B57A745"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 liblsreader_cxx.so -&gt; liblsreader_cxx.so.0.1.0</w:t>
      </w:r>
    </w:p>
    <w:p w14:paraId="1CB8E114"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 liblsreader_cxx.so.0.1.0</w:t>
      </w:r>
    </w:p>
    <w:p w14:paraId="7B9F7C07"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vs2010</w:t>
      </w:r>
    </w:p>
    <w:p w14:paraId="3066087D"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 lsreader_cxx-vc100-0_1.dll</w:t>
      </w:r>
    </w:p>
    <w:p w14:paraId="55606545"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 lsreader_cxx-vc100-0_1.lib</w:t>
      </w:r>
    </w:p>
    <w:p w14:paraId="6E19FB4E"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 lsreader_cxx-vc100-s-0_1.lib</w:t>
      </w:r>
    </w:p>
    <w:p w14:paraId="75CAC71C"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vs2015</w:t>
      </w:r>
    </w:p>
    <w:p w14:paraId="7F456D09"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 lsreader_cxx-vc140-0_1.dll</w:t>
      </w:r>
    </w:p>
    <w:p w14:paraId="2574F9D1"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 lsreader_cxx-vc140-s-0_1.lib</w:t>
      </w:r>
    </w:p>
    <w:p w14:paraId="13A09108"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 lsreader_cxx-vc140-0_1.lib</w:t>
      </w:r>
    </w:p>
    <w:p w14:paraId="11E8AC09"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vs2017</w:t>
      </w:r>
    </w:p>
    <w:p w14:paraId="261C9DBA"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 lsreader_cxx-vc141-0_1.dll</w:t>
      </w:r>
    </w:p>
    <w:p w14:paraId="32DBB4D9"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 lsreader_cxx-vc141-0_1.lib</w:t>
      </w:r>
    </w:p>
    <w:p w14:paraId="31B5BF3A"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 lsreader_cxx-vc141-s-0_1.lib</w:t>
      </w:r>
    </w:p>
    <w:p w14:paraId="2475D81B"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vs2019</w:t>
      </w:r>
    </w:p>
    <w:p w14:paraId="57F05AF3"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lsreader_cxx-vc142-0_1.dll</w:t>
      </w:r>
    </w:p>
    <w:p w14:paraId="3ADDFFA2"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lsreader_cxx-vc142-s-0_1.lib</w:t>
      </w:r>
    </w:p>
    <w:p w14:paraId="71A4BE25"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lsreader_cxx-vc142-0_1.lib</w:t>
      </w:r>
    </w:p>
    <w:p w14:paraId="366A7638" w14:textId="3459043E" w:rsidR="00CF32C8" w:rsidRDefault="00CF32C8" w:rsidP="00CF32C8">
      <w:pPr>
        <w:pStyle w:val="PlainText"/>
        <w:rPr>
          <w:rFonts w:ascii="Times New Roman" w:hAnsi="Times New Roman" w:cs="Times New Roman"/>
          <w:sz w:val="24"/>
          <w:szCs w:val="24"/>
        </w:rPr>
      </w:pPr>
      <w:r>
        <w:rPr>
          <w:rFonts w:ascii="Times New Roman" w:hAnsi="Times New Roman" w:cs="Times New Roman"/>
          <w:sz w:val="24"/>
          <w:szCs w:val="24"/>
        </w:rPr>
        <w:t>|       `-- vs20</w:t>
      </w:r>
      <w:r>
        <w:rPr>
          <w:rFonts w:ascii="Times New Roman" w:hAnsi="Times New Roman" w:cs="Times New Roman"/>
          <w:sz w:val="24"/>
          <w:szCs w:val="24"/>
        </w:rPr>
        <w:t>22</w:t>
      </w:r>
    </w:p>
    <w:p w14:paraId="2D4602A2" w14:textId="06C976D1" w:rsidR="00CF32C8" w:rsidRDefault="00CF32C8" w:rsidP="00CF32C8">
      <w:pPr>
        <w:pStyle w:val="PlainText"/>
        <w:rPr>
          <w:rFonts w:ascii="Times New Roman" w:hAnsi="Times New Roman" w:cs="Times New Roman"/>
          <w:sz w:val="24"/>
          <w:szCs w:val="24"/>
        </w:rPr>
      </w:pPr>
      <w:r>
        <w:rPr>
          <w:rFonts w:ascii="Times New Roman" w:hAnsi="Times New Roman" w:cs="Times New Roman"/>
          <w:sz w:val="24"/>
          <w:szCs w:val="24"/>
        </w:rPr>
        <w:t>|           |-- lsreader_cxx-vc14</w:t>
      </w:r>
      <w:r>
        <w:rPr>
          <w:rFonts w:ascii="Times New Roman" w:hAnsi="Times New Roman" w:cs="Times New Roman"/>
          <w:sz w:val="24"/>
          <w:szCs w:val="24"/>
        </w:rPr>
        <w:t>3</w:t>
      </w:r>
      <w:r>
        <w:rPr>
          <w:rFonts w:ascii="Times New Roman" w:hAnsi="Times New Roman" w:cs="Times New Roman"/>
          <w:sz w:val="24"/>
          <w:szCs w:val="24"/>
        </w:rPr>
        <w:t>-0_1.dll</w:t>
      </w:r>
    </w:p>
    <w:p w14:paraId="71DFD4D8" w14:textId="1F48BF64" w:rsidR="00CF32C8" w:rsidRDefault="00CF32C8" w:rsidP="00CF32C8">
      <w:pPr>
        <w:pStyle w:val="PlainText"/>
        <w:rPr>
          <w:rFonts w:ascii="Times New Roman" w:hAnsi="Times New Roman" w:cs="Times New Roman"/>
          <w:sz w:val="24"/>
          <w:szCs w:val="24"/>
        </w:rPr>
      </w:pPr>
      <w:r>
        <w:rPr>
          <w:rFonts w:ascii="Times New Roman" w:hAnsi="Times New Roman" w:cs="Times New Roman"/>
          <w:sz w:val="24"/>
          <w:szCs w:val="24"/>
        </w:rPr>
        <w:t>|           |-- lsreader_cxx-vc14</w:t>
      </w:r>
      <w:r>
        <w:rPr>
          <w:rFonts w:ascii="Times New Roman" w:hAnsi="Times New Roman" w:cs="Times New Roman"/>
          <w:sz w:val="24"/>
          <w:szCs w:val="24"/>
        </w:rPr>
        <w:t>3</w:t>
      </w:r>
      <w:r>
        <w:rPr>
          <w:rFonts w:ascii="Times New Roman" w:hAnsi="Times New Roman" w:cs="Times New Roman"/>
          <w:sz w:val="24"/>
          <w:szCs w:val="24"/>
        </w:rPr>
        <w:t>-s-0_1.lib</w:t>
      </w:r>
    </w:p>
    <w:p w14:paraId="32F55410" w14:textId="590CDB36" w:rsidR="00CF32C8" w:rsidRDefault="00CF32C8" w:rsidP="00CF32C8">
      <w:pPr>
        <w:pStyle w:val="PlainText"/>
        <w:rPr>
          <w:rFonts w:ascii="Times New Roman" w:hAnsi="Times New Roman" w:cs="Times New Roman"/>
          <w:sz w:val="24"/>
          <w:szCs w:val="24"/>
        </w:rPr>
      </w:pPr>
      <w:r>
        <w:rPr>
          <w:rFonts w:ascii="Times New Roman" w:hAnsi="Times New Roman" w:cs="Times New Roman"/>
          <w:sz w:val="24"/>
          <w:szCs w:val="24"/>
        </w:rPr>
        <w:t>|           `-- lsreader_cxx-vc14</w:t>
      </w:r>
      <w:r>
        <w:rPr>
          <w:rFonts w:ascii="Times New Roman" w:hAnsi="Times New Roman" w:cs="Times New Roman"/>
          <w:sz w:val="24"/>
          <w:szCs w:val="24"/>
        </w:rPr>
        <w:t>3</w:t>
      </w:r>
      <w:r>
        <w:rPr>
          <w:rFonts w:ascii="Times New Roman" w:hAnsi="Times New Roman" w:cs="Times New Roman"/>
          <w:sz w:val="24"/>
          <w:szCs w:val="24"/>
        </w:rPr>
        <w:t>-0_1.lib</w:t>
      </w:r>
    </w:p>
    <w:p w14:paraId="06D50D43" w14:textId="77777777" w:rsidR="00CF32C8" w:rsidRDefault="00CF32C8">
      <w:pPr>
        <w:pStyle w:val="PlainText"/>
        <w:rPr>
          <w:rFonts w:ascii="Times New Roman" w:hAnsi="Times New Roman" w:cs="Times New Roman"/>
          <w:sz w:val="24"/>
          <w:szCs w:val="24"/>
        </w:rPr>
      </w:pPr>
    </w:p>
    <w:p w14:paraId="581F788B"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lsreaderwrapperpythondist</w:t>
      </w:r>
    </w:p>
    <w:p w14:paraId="4A6043F0"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xml:space="preserve">    |-- example.py</w:t>
      </w:r>
    </w:p>
    <w:p w14:paraId="6A1B270D"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xml:space="preserve">    |-- lib</w:t>
      </w:r>
    </w:p>
    <w:p w14:paraId="2EB607E6"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xml:space="preserve">    |   |-- linux</w:t>
      </w:r>
    </w:p>
    <w:p w14:paraId="1859C4CB"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xml:space="preserve">    |   |   `-- lsreader.so</w:t>
      </w:r>
    </w:p>
    <w:p w14:paraId="46DF691A"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xml:space="preserve">    |   `-- windows</w:t>
      </w:r>
    </w:p>
    <w:p w14:paraId="4238D6FB"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xml:space="preserve">    |       |-- cp36</w:t>
      </w:r>
    </w:p>
    <w:p w14:paraId="199C2D75"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xml:space="preserve">    |       |   |-- lsreader.pyd</w:t>
      </w:r>
    </w:p>
    <w:p w14:paraId="1788A5EB"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xml:space="preserve">    |       |   `-- msvcp140.dll</w:t>
      </w:r>
    </w:p>
    <w:p w14:paraId="7051D5A0"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lastRenderedPageBreak/>
        <w:t xml:space="preserve">    |       `-- cp37</w:t>
      </w:r>
    </w:p>
    <w:p w14:paraId="0E7D503E"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xml:space="preserve">    |           |-- lsreader.pyd</w:t>
      </w:r>
    </w:p>
    <w:p w14:paraId="787C0A66" w14:textId="77777777" w:rsidR="00CD0B77" w:rsidRDefault="00B67FDF">
      <w:pPr>
        <w:pStyle w:val="PlainText"/>
        <w:ind w:firstLine="240"/>
        <w:rPr>
          <w:rFonts w:ascii="Times New Roman" w:hAnsi="Times New Roman" w:cs="Times New Roman"/>
          <w:sz w:val="24"/>
          <w:szCs w:val="24"/>
        </w:rPr>
      </w:pPr>
      <w:r>
        <w:rPr>
          <w:rFonts w:ascii="Times New Roman" w:hAnsi="Times New Roman" w:cs="Times New Roman"/>
          <w:sz w:val="24"/>
          <w:szCs w:val="24"/>
        </w:rPr>
        <w:t>|           `-- msvcp140.dll</w:t>
      </w:r>
    </w:p>
    <w:p w14:paraId="49A7EDE1"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xml:space="preserve">    |       |-- cp38</w:t>
      </w:r>
    </w:p>
    <w:p w14:paraId="4A5DB046"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xml:space="preserve">    |       |   |-- lsreader.pyd</w:t>
      </w:r>
    </w:p>
    <w:p w14:paraId="0740379D" w14:textId="5F27E317" w:rsidR="00CD0B77" w:rsidRDefault="00B67FDF" w:rsidP="00F27F21">
      <w:pPr>
        <w:pStyle w:val="PlainText"/>
        <w:ind w:firstLine="240"/>
        <w:rPr>
          <w:rFonts w:ascii="Times New Roman" w:hAnsi="Times New Roman" w:cs="Times New Roman"/>
          <w:sz w:val="24"/>
          <w:szCs w:val="24"/>
        </w:rPr>
      </w:pPr>
      <w:r>
        <w:rPr>
          <w:rFonts w:ascii="Times New Roman" w:hAnsi="Times New Roman" w:cs="Times New Roman"/>
          <w:sz w:val="24"/>
          <w:szCs w:val="24"/>
        </w:rPr>
        <w:t>|       |   `-- msvcp140.dll</w:t>
      </w:r>
    </w:p>
    <w:p w14:paraId="183FD8A0" w14:textId="578A3D61" w:rsidR="00F27F21" w:rsidRDefault="00F27F21" w:rsidP="00F27F21">
      <w:pPr>
        <w:pStyle w:val="PlainText"/>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       |-- cp3</w:t>
      </w:r>
      <w:r>
        <w:rPr>
          <w:rFonts w:ascii="Times New Roman" w:hAnsi="Times New Roman" w:cs="Times New Roman"/>
          <w:sz w:val="24"/>
          <w:szCs w:val="24"/>
        </w:rPr>
        <w:t>9</w:t>
      </w:r>
    </w:p>
    <w:p w14:paraId="646641D9" w14:textId="77777777" w:rsidR="00F27F21" w:rsidRDefault="00F27F21" w:rsidP="00F27F21">
      <w:pPr>
        <w:pStyle w:val="PlainText"/>
        <w:rPr>
          <w:rFonts w:ascii="Times New Roman" w:hAnsi="Times New Roman" w:cs="Times New Roman"/>
          <w:sz w:val="24"/>
          <w:szCs w:val="24"/>
        </w:rPr>
      </w:pPr>
      <w:r>
        <w:rPr>
          <w:rFonts w:ascii="Times New Roman" w:hAnsi="Times New Roman" w:cs="Times New Roman"/>
          <w:sz w:val="24"/>
          <w:szCs w:val="24"/>
        </w:rPr>
        <w:t xml:space="preserve">    |       |   |-- lsreader.pyd</w:t>
      </w:r>
    </w:p>
    <w:p w14:paraId="41F905DD" w14:textId="5B5AC421" w:rsidR="00F27F21" w:rsidRDefault="00F27F21" w:rsidP="00F27F21">
      <w:pPr>
        <w:pStyle w:val="PlainText"/>
        <w:ind w:firstLine="240"/>
        <w:rPr>
          <w:rFonts w:ascii="Times New Roman" w:hAnsi="Times New Roman" w:cs="Times New Roman"/>
          <w:sz w:val="24"/>
          <w:szCs w:val="24"/>
        </w:rPr>
      </w:pPr>
      <w:r>
        <w:rPr>
          <w:rFonts w:ascii="Times New Roman" w:hAnsi="Times New Roman" w:cs="Times New Roman"/>
          <w:sz w:val="24"/>
          <w:szCs w:val="24"/>
        </w:rPr>
        <w:t>|       |   `-- msvcp140.dll</w:t>
      </w:r>
    </w:p>
    <w:p w14:paraId="44231FF9" w14:textId="2EA8198A" w:rsidR="00F27F21" w:rsidRDefault="00F27F21" w:rsidP="00F27F21">
      <w:pPr>
        <w:pStyle w:val="PlainText"/>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       |-- cp3</w:t>
      </w:r>
      <w:r>
        <w:rPr>
          <w:rFonts w:ascii="Times New Roman" w:hAnsi="Times New Roman" w:cs="Times New Roman"/>
          <w:sz w:val="24"/>
          <w:szCs w:val="24"/>
        </w:rPr>
        <w:t>10</w:t>
      </w:r>
    </w:p>
    <w:p w14:paraId="128E6236" w14:textId="77777777" w:rsidR="00F27F21" w:rsidRDefault="00F27F21" w:rsidP="00F27F21">
      <w:pPr>
        <w:pStyle w:val="PlainText"/>
        <w:rPr>
          <w:rFonts w:ascii="Times New Roman" w:hAnsi="Times New Roman" w:cs="Times New Roman"/>
          <w:sz w:val="24"/>
          <w:szCs w:val="24"/>
        </w:rPr>
      </w:pPr>
      <w:r>
        <w:rPr>
          <w:rFonts w:ascii="Times New Roman" w:hAnsi="Times New Roman" w:cs="Times New Roman"/>
          <w:sz w:val="24"/>
          <w:szCs w:val="24"/>
        </w:rPr>
        <w:t xml:space="preserve">    |       |   |-- lsreader.pyd</w:t>
      </w:r>
    </w:p>
    <w:p w14:paraId="7B5A616B" w14:textId="2BF30A0D" w:rsidR="00F27F21" w:rsidRDefault="00F27F21" w:rsidP="00F27F21">
      <w:pPr>
        <w:pStyle w:val="PlainText"/>
        <w:ind w:firstLine="240"/>
        <w:rPr>
          <w:rFonts w:ascii="Times New Roman" w:hAnsi="Times New Roman" w:cs="Times New Roman"/>
          <w:sz w:val="24"/>
          <w:szCs w:val="24"/>
        </w:rPr>
      </w:pPr>
      <w:r>
        <w:rPr>
          <w:rFonts w:ascii="Times New Roman" w:hAnsi="Times New Roman" w:cs="Times New Roman"/>
          <w:sz w:val="24"/>
          <w:szCs w:val="24"/>
        </w:rPr>
        <w:t>|       |   `-- msvcp140.dll</w:t>
      </w:r>
    </w:p>
    <w:p w14:paraId="25D55C95" w14:textId="2226740C" w:rsidR="00F27F21" w:rsidRDefault="00F27F21" w:rsidP="00F27F21">
      <w:pPr>
        <w:pStyle w:val="PlainText"/>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       |-- cp3</w:t>
      </w:r>
      <w:r>
        <w:rPr>
          <w:rFonts w:ascii="Times New Roman" w:hAnsi="Times New Roman" w:cs="Times New Roman"/>
          <w:sz w:val="24"/>
          <w:szCs w:val="24"/>
        </w:rPr>
        <w:t>11</w:t>
      </w:r>
    </w:p>
    <w:p w14:paraId="054D7B07" w14:textId="77777777" w:rsidR="00F27F21" w:rsidRDefault="00F27F21" w:rsidP="00F27F21">
      <w:pPr>
        <w:pStyle w:val="PlainText"/>
        <w:rPr>
          <w:rFonts w:ascii="Times New Roman" w:hAnsi="Times New Roman" w:cs="Times New Roman"/>
          <w:sz w:val="24"/>
          <w:szCs w:val="24"/>
        </w:rPr>
      </w:pPr>
      <w:r>
        <w:rPr>
          <w:rFonts w:ascii="Times New Roman" w:hAnsi="Times New Roman" w:cs="Times New Roman"/>
          <w:sz w:val="24"/>
          <w:szCs w:val="24"/>
        </w:rPr>
        <w:t xml:space="preserve">    |       |   |-- lsreader.pyd</w:t>
      </w:r>
    </w:p>
    <w:p w14:paraId="0875662E" w14:textId="77777777" w:rsidR="00F27F21" w:rsidRDefault="00F27F21" w:rsidP="00F27F21">
      <w:pPr>
        <w:pStyle w:val="PlainText"/>
        <w:rPr>
          <w:rFonts w:ascii="Times New Roman" w:hAnsi="Times New Roman" w:cs="Times New Roman"/>
          <w:sz w:val="24"/>
          <w:szCs w:val="24"/>
        </w:rPr>
      </w:pPr>
      <w:r>
        <w:rPr>
          <w:rFonts w:ascii="Times New Roman" w:hAnsi="Times New Roman" w:cs="Times New Roman"/>
          <w:sz w:val="24"/>
          <w:szCs w:val="24"/>
        </w:rPr>
        <w:t xml:space="preserve">    |       |   `-- msvcp140.dll</w:t>
      </w:r>
    </w:p>
    <w:p w14:paraId="46EA7764" w14:textId="77777777" w:rsidR="00F27F21" w:rsidRDefault="00F27F21" w:rsidP="00F27F21">
      <w:pPr>
        <w:pStyle w:val="PlainText"/>
        <w:ind w:firstLine="240"/>
        <w:rPr>
          <w:rFonts w:ascii="Times New Roman" w:hAnsi="Times New Roman" w:cs="Times New Roman"/>
          <w:sz w:val="24"/>
          <w:szCs w:val="24"/>
        </w:rPr>
      </w:pPr>
    </w:p>
    <w:p w14:paraId="1D01710D" w14:textId="77777777" w:rsidR="00F27F21" w:rsidRDefault="00F27F21" w:rsidP="00F27F21">
      <w:pPr>
        <w:pStyle w:val="PlainText"/>
        <w:ind w:firstLine="240"/>
        <w:rPr>
          <w:rFonts w:ascii="Times New Roman" w:hAnsi="Times New Roman" w:cs="Times New Roman"/>
          <w:sz w:val="24"/>
          <w:szCs w:val="24"/>
        </w:rPr>
      </w:pPr>
    </w:p>
    <w:p w14:paraId="7C86EC65" w14:textId="77777777" w:rsidR="00F27F21" w:rsidRDefault="00F27F21" w:rsidP="00F27F21">
      <w:pPr>
        <w:pStyle w:val="PlainText"/>
        <w:ind w:firstLine="240"/>
        <w:rPr>
          <w:rFonts w:ascii="Times New Roman" w:hAnsi="Times New Roman" w:cs="Times New Roman"/>
          <w:sz w:val="24"/>
          <w:szCs w:val="24"/>
        </w:rPr>
      </w:pPr>
    </w:p>
    <w:p w14:paraId="45A22EC4" w14:textId="77777777" w:rsidR="00CD0B77" w:rsidRDefault="00CD0B77">
      <w:pPr>
        <w:pStyle w:val="PlainText"/>
        <w:rPr>
          <w:rFonts w:ascii="Times New Roman" w:hAnsi="Times New Roman" w:cs="Times New Roman"/>
          <w:sz w:val="24"/>
          <w:szCs w:val="24"/>
        </w:rPr>
      </w:pPr>
    </w:p>
    <w:p w14:paraId="79E8FFE6" w14:textId="77777777" w:rsidR="00CD0B77" w:rsidRDefault="00CD0B77">
      <w:pPr>
        <w:pStyle w:val="PlainText"/>
        <w:rPr>
          <w:rFonts w:ascii="Times New Roman" w:hAnsi="Times New Roman" w:cs="Times New Roman"/>
          <w:sz w:val="24"/>
          <w:szCs w:val="24"/>
        </w:rPr>
        <w:sectPr w:rsidR="00CD0B77">
          <w:pgSz w:w="12240" w:h="15840"/>
          <w:pgMar w:top="1440" w:right="1502" w:bottom="1440" w:left="1501" w:header="720" w:footer="720" w:gutter="0"/>
          <w:cols w:space="720"/>
          <w:docGrid w:linePitch="360"/>
        </w:sectPr>
      </w:pPr>
    </w:p>
    <w:p w14:paraId="7AAE0D91" w14:textId="77777777" w:rsidR="00CD0B77" w:rsidRDefault="00B67FDF">
      <w:pPr>
        <w:pStyle w:val="PlainText"/>
        <w:numPr>
          <w:ilvl w:val="0"/>
          <w:numId w:val="1"/>
        </w:numPr>
        <w:rPr>
          <w:rFonts w:ascii="Times New Roman" w:hAnsi="Times New Roman" w:cs="Times New Roman"/>
          <w:b/>
          <w:bCs/>
          <w:sz w:val="30"/>
          <w:szCs w:val="30"/>
        </w:rPr>
      </w:pPr>
      <w:r>
        <w:rPr>
          <w:rFonts w:ascii="Times New Roman" w:hAnsi="Times New Roman" w:cs="Times New Roman"/>
          <w:b/>
          <w:bCs/>
          <w:sz w:val="30"/>
          <w:szCs w:val="30"/>
        </w:rPr>
        <w:lastRenderedPageBreak/>
        <w:t>Building and running examples</w:t>
      </w:r>
    </w:p>
    <w:p w14:paraId="024B6CFD" w14:textId="77777777" w:rsidR="00CD0B77" w:rsidRDefault="00B67FDF">
      <w:pPr>
        <w:pStyle w:val="PlainText"/>
        <w:rPr>
          <w:rFonts w:ascii="Times New Roman" w:hAnsi="Times New Roman" w:cs="Times New Roman"/>
          <w:sz w:val="24"/>
          <w:szCs w:val="24"/>
        </w:rPr>
      </w:pPr>
      <w:r>
        <w:rPr>
          <w:rFonts w:ascii="Times New Roman" w:hAnsi="Times New Roman" w:cs="Times New Roman" w:hint="eastAsia"/>
          <w:sz w:val="24"/>
          <w:szCs w:val="24"/>
        </w:rPr>
        <w:t>W</w:t>
      </w:r>
      <w:r>
        <w:rPr>
          <w:rFonts w:ascii="Times New Roman" w:hAnsi="Times New Roman" w:cs="Times New Roman"/>
          <w:sz w:val="24"/>
          <w:szCs w:val="24"/>
        </w:rPr>
        <w:t>e use CMake to build solutions of examples for C++ and C programs on Windows and on Linux.</w:t>
      </w:r>
    </w:p>
    <w:p w14:paraId="22A0DC63" w14:textId="77777777" w:rsidR="00CD0B77" w:rsidRDefault="00B67FDF">
      <w:pPr>
        <w:pStyle w:val="PlainText"/>
        <w:rPr>
          <w:rFonts w:ascii="Times New Roman" w:hAnsi="Times New Roman" w:cs="Times New Roman"/>
          <w:sz w:val="24"/>
          <w:szCs w:val="24"/>
        </w:rPr>
      </w:pPr>
      <w:r>
        <w:rPr>
          <w:rFonts w:ascii="Times New Roman" w:hAnsi="Times New Roman" w:cs="Times New Roman" w:hint="eastAsia"/>
          <w:sz w:val="24"/>
          <w:szCs w:val="24"/>
        </w:rPr>
        <w:t>F</w:t>
      </w:r>
      <w:r>
        <w:rPr>
          <w:rFonts w:ascii="Times New Roman" w:hAnsi="Times New Roman" w:cs="Times New Roman"/>
          <w:sz w:val="24"/>
          <w:szCs w:val="24"/>
        </w:rPr>
        <w:t>or Python programs in lsreaderdist, we can directly use command “</w:t>
      </w:r>
      <w:r>
        <w:rPr>
          <w:rFonts w:cstheme="minorHAnsi"/>
          <w:b/>
          <w:bCs/>
        </w:rPr>
        <w:t>python example.py</w:t>
      </w:r>
      <w:r>
        <w:rPr>
          <w:rFonts w:ascii="Times New Roman" w:hAnsi="Times New Roman" w:cs="Times New Roman"/>
          <w:sz w:val="24"/>
          <w:szCs w:val="24"/>
        </w:rPr>
        <w:t>” to run it. Because we have set the path of lsreader.pyd or lsreader.so in example.py. But if you want to run other Python scripts about lsreader, it is recommended to install lsreader by using “</w:t>
      </w:r>
      <w:r>
        <w:rPr>
          <w:rFonts w:cs="Times New Roman"/>
          <w:b/>
          <w:bCs/>
        </w:rPr>
        <w:t>pip install lsreader</w:t>
      </w:r>
      <w:r>
        <w:rPr>
          <w:rFonts w:ascii="Times New Roman" w:hAnsi="Times New Roman" w:cs="Times New Roman"/>
          <w:sz w:val="24"/>
          <w:szCs w:val="24"/>
        </w:rPr>
        <w:t>” firstly</w:t>
      </w:r>
      <w:r>
        <w:rPr>
          <w:rFonts w:ascii="Times New Roman" w:hAnsi="Times New Roman" w:cs="Times New Roman" w:hint="eastAsia"/>
          <w:sz w:val="24"/>
          <w:szCs w:val="24"/>
        </w:rPr>
        <w:t>,</w:t>
      </w:r>
      <w:r>
        <w:rPr>
          <w:rFonts w:ascii="Times New Roman" w:hAnsi="Times New Roman" w:cs="Times New Roman"/>
          <w:sz w:val="24"/>
          <w:szCs w:val="24"/>
        </w:rPr>
        <w:t xml:space="preserve"> </w:t>
      </w:r>
      <w:r>
        <w:rPr>
          <w:rFonts w:ascii="Times New Roman" w:hAnsi="Times New Roman" w:cs="Times New Roman" w:hint="eastAsia"/>
          <w:sz w:val="24"/>
          <w:szCs w:val="24"/>
        </w:rPr>
        <w:t>more</w:t>
      </w:r>
      <w:r>
        <w:rPr>
          <w:rFonts w:ascii="Times New Roman" w:hAnsi="Times New Roman" w:cs="Times New Roman"/>
          <w:sz w:val="24"/>
          <w:szCs w:val="24"/>
        </w:rPr>
        <w:t xml:space="preserve"> detail see below.</w:t>
      </w:r>
    </w:p>
    <w:p w14:paraId="10337778"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More introductions about APIs of lsreader and how to use, see lsreaderdist/documents:</w:t>
      </w:r>
    </w:p>
    <w:p w14:paraId="217AF53C" w14:textId="77777777" w:rsidR="00CD0B77" w:rsidRDefault="00B67FDF">
      <w:pPr>
        <w:pStyle w:val="PlainText"/>
        <w:rPr>
          <w:rFonts w:ascii="Times New Roman" w:hAnsi="Times New Roman" w:cs="Times New Roman"/>
          <w:i/>
          <w:iCs/>
          <w:sz w:val="24"/>
          <w:szCs w:val="24"/>
        </w:rPr>
      </w:pPr>
      <w:r>
        <w:rPr>
          <w:rFonts w:ascii="Times New Roman" w:hAnsi="Times New Roman" w:cs="Times New Roman"/>
          <w:i/>
          <w:iCs/>
          <w:sz w:val="24"/>
          <w:szCs w:val="24"/>
        </w:rPr>
        <w:t>LSReader_C.doc</w:t>
      </w:r>
    </w:p>
    <w:p w14:paraId="051ED2F2" w14:textId="77777777" w:rsidR="00CD0B77" w:rsidRDefault="00B67FDF">
      <w:pPr>
        <w:pStyle w:val="PlainText"/>
        <w:rPr>
          <w:rFonts w:ascii="Times New Roman" w:hAnsi="Times New Roman" w:cs="Times New Roman"/>
          <w:i/>
          <w:iCs/>
          <w:sz w:val="24"/>
          <w:szCs w:val="24"/>
        </w:rPr>
      </w:pPr>
      <w:r>
        <w:rPr>
          <w:rFonts w:ascii="Times New Roman" w:hAnsi="Times New Roman" w:cs="Times New Roman" w:hint="eastAsia"/>
          <w:i/>
          <w:iCs/>
          <w:sz w:val="24"/>
          <w:szCs w:val="24"/>
        </w:rPr>
        <w:t>L</w:t>
      </w:r>
      <w:r>
        <w:rPr>
          <w:rFonts w:ascii="Times New Roman" w:hAnsi="Times New Roman" w:cs="Times New Roman"/>
          <w:i/>
          <w:iCs/>
          <w:sz w:val="24"/>
          <w:szCs w:val="24"/>
        </w:rPr>
        <w:t>SReader_CXX.doc</w:t>
      </w:r>
    </w:p>
    <w:p w14:paraId="0A8F40B8" w14:textId="77777777" w:rsidR="00CD0B77" w:rsidRDefault="00B67FDF">
      <w:pPr>
        <w:pStyle w:val="PlainText"/>
        <w:rPr>
          <w:rFonts w:ascii="Times New Roman" w:hAnsi="Times New Roman" w:cs="Times New Roman"/>
          <w:i/>
          <w:iCs/>
          <w:sz w:val="24"/>
          <w:szCs w:val="24"/>
        </w:rPr>
      </w:pPr>
      <w:r>
        <w:rPr>
          <w:rFonts w:ascii="Times New Roman" w:hAnsi="Times New Roman" w:cs="Times New Roman" w:hint="eastAsia"/>
          <w:i/>
          <w:iCs/>
          <w:sz w:val="24"/>
          <w:szCs w:val="24"/>
        </w:rPr>
        <w:t>L</w:t>
      </w:r>
      <w:r>
        <w:rPr>
          <w:rFonts w:ascii="Times New Roman" w:hAnsi="Times New Roman" w:cs="Times New Roman"/>
          <w:i/>
          <w:iCs/>
          <w:sz w:val="24"/>
          <w:szCs w:val="24"/>
        </w:rPr>
        <w:t>SReader_Python.doc</w:t>
      </w:r>
    </w:p>
    <w:p w14:paraId="34B28C2A" w14:textId="77777777" w:rsidR="00CD0B77" w:rsidRDefault="00CD0B77">
      <w:pPr>
        <w:pStyle w:val="PlainText"/>
        <w:rPr>
          <w:rFonts w:ascii="Times New Roman" w:hAnsi="Times New Roman" w:cs="Times New Roman"/>
          <w:sz w:val="24"/>
          <w:szCs w:val="24"/>
        </w:rPr>
      </w:pPr>
    </w:p>
    <w:p w14:paraId="40B7FF60" w14:textId="77777777" w:rsidR="00CD0B77" w:rsidRDefault="00B67FDF">
      <w:pPr>
        <w:pStyle w:val="PlainText"/>
        <w:numPr>
          <w:ilvl w:val="1"/>
          <w:numId w:val="1"/>
        </w:numPr>
        <w:rPr>
          <w:rFonts w:ascii="Times New Roman" w:hAnsi="Times New Roman" w:cs="Times New Roman"/>
          <w:b/>
          <w:bCs/>
          <w:sz w:val="28"/>
          <w:szCs w:val="28"/>
        </w:rPr>
      </w:pPr>
      <w:r>
        <w:rPr>
          <w:rFonts w:ascii="Times New Roman" w:hAnsi="Times New Roman" w:cs="Times New Roman"/>
          <w:b/>
          <w:bCs/>
          <w:sz w:val="28"/>
          <w:szCs w:val="28"/>
        </w:rPr>
        <w:t>Windows (C++ and C)</w:t>
      </w:r>
    </w:p>
    <w:p w14:paraId="6DCCD0BA"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Using CMake to build the solution and project files</w:t>
      </w:r>
      <w:r>
        <w:rPr>
          <w:rFonts w:ascii="Times New Roman" w:hAnsi="Times New Roman" w:cs="Times New Roman" w:hint="eastAsia"/>
          <w:sz w:val="24"/>
          <w:szCs w:val="24"/>
        </w:rPr>
        <w:t>.</w:t>
      </w:r>
    </w:p>
    <w:p w14:paraId="65705B04"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xml:space="preserve">Download CMake from: </w:t>
      </w:r>
      <w:hyperlink r:id="rId6" w:history="1">
        <w:r>
          <w:rPr>
            <w:rStyle w:val="Hyperlink"/>
            <w:rFonts w:ascii="Times New Roman" w:hAnsi="Times New Roman" w:cs="Times New Roman"/>
            <w:sz w:val="24"/>
            <w:szCs w:val="24"/>
          </w:rPr>
          <w:t>https://cmake.org/download/</w:t>
        </w:r>
      </w:hyperlink>
    </w:p>
    <w:p w14:paraId="22609494"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You need to use CMake( version &gt;=2.6) in order to build test example for C++ and C</w:t>
      </w:r>
    </w:p>
    <w:p w14:paraId="6E30A95C" w14:textId="77777777" w:rsidR="00CD0B77" w:rsidRDefault="00CD0B77">
      <w:pPr>
        <w:pStyle w:val="PlainText"/>
        <w:rPr>
          <w:rFonts w:ascii="Times New Roman" w:hAnsi="Times New Roman" w:cs="Times New Roman"/>
          <w:sz w:val="24"/>
          <w:szCs w:val="24"/>
        </w:rPr>
      </w:pPr>
    </w:p>
    <w:p w14:paraId="5BDE2615" w14:textId="77777777" w:rsidR="00CD0B77" w:rsidRDefault="00B67FDF">
      <w:pPr>
        <w:pStyle w:val="PlainText"/>
        <w:numPr>
          <w:ilvl w:val="0"/>
          <w:numId w:val="2"/>
        </w:numPr>
        <w:rPr>
          <w:rFonts w:ascii="Times New Roman" w:hAnsi="Times New Roman" w:cs="Times New Roman"/>
          <w:sz w:val="24"/>
          <w:szCs w:val="24"/>
        </w:rPr>
      </w:pPr>
      <w:r>
        <w:rPr>
          <w:rFonts w:ascii="Times New Roman" w:hAnsi="Times New Roman" w:cs="Times New Roman"/>
          <w:sz w:val="24"/>
          <w:szCs w:val="24"/>
        </w:rPr>
        <w:t>Define the source code path(your lsreaderdist folder path) and the build path</w:t>
      </w:r>
    </w:p>
    <w:p w14:paraId="7467D09D" w14:textId="77777777" w:rsidR="00CD0B77" w:rsidRDefault="00CD0B77">
      <w:pPr>
        <w:pStyle w:val="PlainText"/>
        <w:ind w:left="720"/>
        <w:rPr>
          <w:rFonts w:ascii="Times New Roman" w:hAnsi="Times New Roman" w:cs="Times New Roman"/>
          <w:sz w:val="24"/>
          <w:szCs w:val="24"/>
        </w:rPr>
      </w:pPr>
    </w:p>
    <w:p w14:paraId="4DBB00D5" w14:textId="77777777" w:rsidR="00CD0B77" w:rsidRDefault="00B67FDF">
      <w:pPr>
        <w:pStyle w:val="PlainText"/>
        <w:ind w:left="720"/>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11B13152" wp14:editId="55BDBFC6">
            <wp:extent cx="3347720" cy="3156585"/>
            <wp:effectExtent l="0" t="0" r="5080" b="5715"/>
            <wp:docPr id="1" name="Picture 1" descr="A screenshot of a social media pos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social media post&#10;&#10;Description automatically generated"/>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3378379" cy="3185458"/>
                    </a:xfrm>
                    <a:prstGeom prst="rect">
                      <a:avLst/>
                    </a:prstGeom>
                  </pic:spPr>
                </pic:pic>
              </a:graphicData>
            </a:graphic>
          </wp:inline>
        </w:drawing>
      </w:r>
    </w:p>
    <w:p w14:paraId="1A1BD781" w14:textId="77777777" w:rsidR="00CD0B77" w:rsidRDefault="00CD0B77">
      <w:pPr>
        <w:pStyle w:val="PlainText"/>
        <w:ind w:left="720"/>
        <w:jc w:val="center"/>
        <w:rPr>
          <w:rFonts w:ascii="Times New Roman" w:hAnsi="Times New Roman" w:cs="Times New Roman"/>
          <w:sz w:val="24"/>
          <w:szCs w:val="24"/>
        </w:rPr>
      </w:pPr>
    </w:p>
    <w:p w14:paraId="39272776" w14:textId="77777777" w:rsidR="00CD0B77" w:rsidRDefault="00CD0B77">
      <w:pPr>
        <w:pStyle w:val="PlainText"/>
        <w:ind w:left="720"/>
        <w:jc w:val="center"/>
        <w:rPr>
          <w:rFonts w:ascii="Times New Roman" w:hAnsi="Times New Roman" w:cs="Times New Roman"/>
          <w:sz w:val="24"/>
          <w:szCs w:val="24"/>
        </w:rPr>
      </w:pPr>
    </w:p>
    <w:p w14:paraId="2E21AB2A" w14:textId="77777777" w:rsidR="00CD0B77" w:rsidRDefault="00B67FDF">
      <w:pPr>
        <w:pStyle w:val="ListParagraph"/>
        <w:numPr>
          <w:ilvl w:val="0"/>
          <w:numId w:val="2"/>
        </w:numPr>
        <w:ind w:firstLineChars="0"/>
        <w:rPr>
          <w:rFonts w:ascii="Times New Roman" w:hAnsi="Times New Roman" w:cs="Times New Roman"/>
          <w:sz w:val="24"/>
          <w:szCs w:val="24"/>
        </w:rPr>
      </w:pPr>
      <w:r>
        <w:rPr>
          <w:rFonts w:ascii="Times New Roman" w:hAnsi="Times New Roman" w:cs="Times New Roman"/>
          <w:sz w:val="24"/>
          <w:szCs w:val="24"/>
        </w:rPr>
        <w:t>Click Configure. If build directory does not exist, a message dialog will pop up. Click Yes.</w:t>
      </w:r>
    </w:p>
    <w:p w14:paraId="5CB0472B" w14:textId="77777777" w:rsidR="00CD0B77" w:rsidRDefault="00CD0B77">
      <w:pPr>
        <w:pStyle w:val="ListParagraph"/>
        <w:ind w:left="720" w:firstLineChars="0" w:firstLine="0"/>
        <w:rPr>
          <w:rFonts w:ascii="Times New Roman" w:hAnsi="Times New Roman" w:cs="Times New Roman"/>
          <w:sz w:val="24"/>
          <w:szCs w:val="24"/>
        </w:rPr>
      </w:pPr>
    </w:p>
    <w:p w14:paraId="71A71F73" w14:textId="77777777" w:rsidR="00CD0B77" w:rsidRDefault="00B67FDF">
      <w:pPr>
        <w:pStyle w:val="ListParagraph"/>
        <w:ind w:left="720" w:firstLineChars="0" w:firstLine="0"/>
        <w:jc w:val="center"/>
        <w:rPr>
          <w:rFonts w:ascii="Arial" w:hAnsi="Arial" w:cs="Arial"/>
          <w:sz w:val="24"/>
          <w:szCs w:val="24"/>
        </w:rPr>
      </w:pPr>
      <w:r>
        <w:rPr>
          <w:rFonts w:ascii="Arial" w:hAnsi="Arial" w:cs="Arial"/>
          <w:noProof/>
          <w:sz w:val="24"/>
          <w:szCs w:val="24"/>
        </w:rPr>
        <w:lastRenderedPageBreak/>
        <w:drawing>
          <wp:inline distT="0" distB="0" distL="0" distR="0" wp14:anchorId="6B72F67A" wp14:editId="3466A793">
            <wp:extent cx="3825240" cy="3595370"/>
            <wp:effectExtent l="0" t="0" r="3810" b="5080"/>
            <wp:docPr id="3" name="Picture 3" descr="A screenshot of a social media pos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screenshot of a social media post&#10;&#10;Description automatically generated"/>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3925022" cy="3689205"/>
                    </a:xfrm>
                    <a:prstGeom prst="rect">
                      <a:avLst/>
                    </a:prstGeom>
                  </pic:spPr>
                </pic:pic>
              </a:graphicData>
            </a:graphic>
          </wp:inline>
        </w:drawing>
      </w:r>
    </w:p>
    <w:p w14:paraId="336E6F05" w14:textId="77777777" w:rsidR="00CD0B77" w:rsidRDefault="00CD0B77">
      <w:pPr>
        <w:pStyle w:val="ListParagraph"/>
        <w:ind w:left="720" w:firstLineChars="0" w:firstLine="0"/>
        <w:rPr>
          <w:rFonts w:ascii="Arial" w:hAnsi="Arial" w:cs="Arial"/>
          <w:sz w:val="24"/>
          <w:szCs w:val="24"/>
        </w:rPr>
      </w:pPr>
    </w:p>
    <w:p w14:paraId="2EA5F08E" w14:textId="77777777" w:rsidR="00CD0B77" w:rsidRDefault="00B67FDF">
      <w:pPr>
        <w:pStyle w:val="ListParagraph"/>
        <w:numPr>
          <w:ilvl w:val="0"/>
          <w:numId w:val="2"/>
        </w:numPr>
        <w:ind w:firstLineChars="0"/>
        <w:rPr>
          <w:rFonts w:ascii="Times New Roman" w:hAnsi="Times New Roman" w:cs="Times New Roman"/>
          <w:sz w:val="24"/>
          <w:szCs w:val="24"/>
        </w:rPr>
      </w:pPr>
      <w:r>
        <w:rPr>
          <w:rFonts w:ascii="Times New Roman" w:hAnsi="Times New Roman" w:cs="Times New Roman"/>
          <w:sz w:val="24"/>
          <w:szCs w:val="24"/>
        </w:rPr>
        <w:t>Setup the proper Visual Studio version and the platform choice, then click “Finish”</w:t>
      </w:r>
    </w:p>
    <w:p w14:paraId="2F0A33FB" w14:textId="77777777" w:rsidR="00CD0B77" w:rsidRDefault="00CD0B77">
      <w:pPr>
        <w:pStyle w:val="ListParagraph"/>
        <w:ind w:left="720" w:firstLineChars="0" w:firstLine="0"/>
        <w:rPr>
          <w:rFonts w:ascii="Times New Roman" w:hAnsi="Times New Roman" w:cs="Times New Roman"/>
          <w:sz w:val="24"/>
          <w:szCs w:val="24"/>
        </w:rPr>
      </w:pPr>
    </w:p>
    <w:p w14:paraId="3578E718" w14:textId="77777777" w:rsidR="00CD0B77" w:rsidRDefault="00B67FDF">
      <w:pPr>
        <w:pStyle w:val="ListParagraph"/>
        <w:ind w:left="720" w:firstLineChars="0" w:firstLine="0"/>
        <w:jc w:val="center"/>
        <w:rPr>
          <w:rFonts w:ascii="Arial" w:hAnsi="Arial" w:cs="Arial"/>
          <w:sz w:val="24"/>
          <w:szCs w:val="24"/>
        </w:rPr>
      </w:pPr>
      <w:r>
        <w:rPr>
          <w:rFonts w:ascii="Arial" w:hAnsi="Arial" w:cs="Arial"/>
          <w:noProof/>
          <w:sz w:val="24"/>
          <w:szCs w:val="24"/>
        </w:rPr>
        <w:drawing>
          <wp:inline distT="0" distB="0" distL="0" distR="0" wp14:anchorId="6137729D" wp14:editId="2734E46D">
            <wp:extent cx="3749040" cy="3537585"/>
            <wp:effectExtent l="0" t="0" r="3810" b="5715"/>
            <wp:docPr id="4" name="Picture 4" descr="A screenshot of a social media pos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screenshot of a social media post&#10;&#10;Description automatically generated"/>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3762158" cy="3550064"/>
                    </a:xfrm>
                    <a:prstGeom prst="rect">
                      <a:avLst/>
                    </a:prstGeom>
                  </pic:spPr>
                </pic:pic>
              </a:graphicData>
            </a:graphic>
          </wp:inline>
        </w:drawing>
      </w:r>
    </w:p>
    <w:p w14:paraId="7A46656C" w14:textId="77777777" w:rsidR="00CD0B77" w:rsidRDefault="00B67FDF">
      <w:pPr>
        <w:pStyle w:val="ListParagraph"/>
        <w:numPr>
          <w:ilvl w:val="0"/>
          <w:numId w:val="2"/>
        </w:numPr>
        <w:ind w:firstLineChars="0"/>
        <w:rPr>
          <w:rFonts w:ascii="Times New Roman" w:hAnsi="Times New Roman" w:cs="Times New Roman"/>
          <w:sz w:val="24"/>
          <w:szCs w:val="24"/>
        </w:rPr>
      </w:pPr>
      <w:r>
        <w:rPr>
          <w:rFonts w:ascii="Times New Roman" w:hAnsi="Times New Roman" w:cs="Times New Roman"/>
          <w:sz w:val="24"/>
          <w:szCs w:val="24"/>
        </w:rPr>
        <w:t>Wait until Cmake finish, then click “Generate” to finish up the Cmake operations</w:t>
      </w:r>
    </w:p>
    <w:p w14:paraId="79ADDB0A" w14:textId="77777777" w:rsidR="00CD0B77" w:rsidRDefault="00CD0B77">
      <w:pPr>
        <w:pStyle w:val="ListParagraph"/>
        <w:ind w:left="720" w:firstLineChars="0" w:firstLine="0"/>
        <w:rPr>
          <w:rFonts w:ascii="Times New Roman" w:hAnsi="Times New Roman" w:cs="Times New Roman"/>
          <w:sz w:val="24"/>
          <w:szCs w:val="24"/>
        </w:rPr>
      </w:pPr>
    </w:p>
    <w:p w14:paraId="1DB903C0" w14:textId="77777777" w:rsidR="00CD0B77" w:rsidRDefault="00B67FDF">
      <w:pPr>
        <w:pStyle w:val="ListParagraph"/>
        <w:ind w:left="720" w:firstLineChars="0" w:firstLine="0"/>
        <w:jc w:val="center"/>
        <w:rPr>
          <w:rFonts w:ascii="Arial" w:hAnsi="Arial" w:cs="Arial"/>
          <w:sz w:val="24"/>
          <w:szCs w:val="24"/>
        </w:rPr>
      </w:pPr>
      <w:r>
        <w:rPr>
          <w:rFonts w:ascii="Arial" w:hAnsi="Arial" w:cs="Arial"/>
          <w:noProof/>
          <w:sz w:val="24"/>
          <w:szCs w:val="24"/>
        </w:rPr>
        <w:lastRenderedPageBreak/>
        <w:drawing>
          <wp:inline distT="0" distB="0" distL="0" distR="0" wp14:anchorId="332BF8F3" wp14:editId="38FA4377">
            <wp:extent cx="4114800" cy="3903980"/>
            <wp:effectExtent l="0" t="0" r="0" b="1270"/>
            <wp:docPr id="5" name="Picture 5" descr="A screenshot of a social media pos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screenshot of a social media post&#10;&#10;Description automatically generated"/>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4189141" cy="3974604"/>
                    </a:xfrm>
                    <a:prstGeom prst="rect">
                      <a:avLst/>
                    </a:prstGeom>
                  </pic:spPr>
                </pic:pic>
              </a:graphicData>
            </a:graphic>
          </wp:inline>
        </w:drawing>
      </w:r>
    </w:p>
    <w:p w14:paraId="5DD18CA1" w14:textId="77777777" w:rsidR="00CD0B77" w:rsidRDefault="00CD0B77">
      <w:pPr>
        <w:pStyle w:val="ListParagraph"/>
        <w:ind w:left="720" w:firstLineChars="0" w:firstLine="0"/>
        <w:rPr>
          <w:rFonts w:ascii="Arial" w:hAnsi="Arial" w:cs="Arial"/>
          <w:sz w:val="24"/>
          <w:szCs w:val="24"/>
        </w:rPr>
      </w:pPr>
    </w:p>
    <w:p w14:paraId="4B0CD8F3" w14:textId="77777777" w:rsidR="00CD0B77" w:rsidRDefault="00B67FDF">
      <w:pPr>
        <w:pStyle w:val="ListParagraph"/>
        <w:numPr>
          <w:ilvl w:val="0"/>
          <w:numId w:val="2"/>
        </w:numPr>
        <w:ind w:firstLineChars="0"/>
        <w:rPr>
          <w:rFonts w:ascii="Times New Roman" w:hAnsi="Times New Roman" w:cs="Times New Roman"/>
          <w:sz w:val="24"/>
          <w:szCs w:val="24"/>
        </w:rPr>
      </w:pPr>
      <w:r>
        <w:rPr>
          <w:rFonts w:ascii="Times New Roman" w:hAnsi="Times New Roman" w:cs="Times New Roman"/>
          <w:sz w:val="24"/>
          <w:szCs w:val="24"/>
        </w:rPr>
        <w:t>cd to the build folder, select lsreaderdist.sln, right click on it to “open with” your Visual Studio version</w:t>
      </w:r>
    </w:p>
    <w:p w14:paraId="46EBC1A9" w14:textId="77777777" w:rsidR="00CD0B77" w:rsidRDefault="00B67FDF">
      <w:pPr>
        <w:pStyle w:val="ListParagraph"/>
        <w:ind w:left="720" w:firstLineChars="0" w:firstLine="0"/>
        <w:jc w:val="center"/>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14:anchorId="73FB071E" wp14:editId="004CF068">
            <wp:extent cx="4257675" cy="3835400"/>
            <wp:effectExtent l="0" t="0" r="0" b="0"/>
            <wp:docPr id="6" name="Picture 6"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screenshot of a cell phone&#10;&#10;Description automatically generated"/>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4291256" cy="3865897"/>
                    </a:xfrm>
                    <a:prstGeom prst="rect">
                      <a:avLst/>
                    </a:prstGeom>
                  </pic:spPr>
                </pic:pic>
              </a:graphicData>
            </a:graphic>
          </wp:inline>
        </w:drawing>
      </w:r>
    </w:p>
    <w:p w14:paraId="5D715300" w14:textId="77777777" w:rsidR="00CD0B77" w:rsidRDefault="00CD0B77">
      <w:pPr>
        <w:pStyle w:val="ListParagraph"/>
        <w:ind w:left="720" w:firstLineChars="0" w:firstLine="0"/>
        <w:rPr>
          <w:rFonts w:ascii="Times New Roman" w:hAnsi="Times New Roman" w:cs="Times New Roman"/>
          <w:sz w:val="24"/>
          <w:szCs w:val="24"/>
        </w:rPr>
      </w:pPr>
    </w:p>
    <w:p w14:paraId="5F8A0256" w14:textId="77777777" w:rsidR="00CD0B77" w:rsidRDefault="00B67FDF">
      <w:pPr>
        <w:pStyle w:val="ListParagraph"/>
        <w:numPr>
          <w:ilvl w:val="0"/>
          <w:numId w:val="2"/>
        </w:numPr>
        <w:ind w:firstLineChars="0"/>
        <w:rPr>
          <w:rFonts w:ascii="Times New Roman" w:hAnsi="Times New Roman" w:cs="Times New Roman"/>
          <w:sz w:val="24"/>
          <w:szCs w:val="24"/>
        </w:rPr>
      </w:pPr>
      <w:r>
        <w:rPr>
          <w:rFonts w:ascii="Times New Roman" w:hAnsi="Times New Roman" w:cs="Times New Roman"/>
          <w:sz w:val="24"/>
          <w:szCs w:val="24"/>
        </w:rPr>
        <w:t>Select “release” or “debug”, and right click “ALL_BUILD” and select “Build”, make sure there are 0 failed at the end of the build</w:t>
      </w:r>
    </w:p>
    <w:p w14:paraId="4C888731" w14:textId="77777777" w:rsidR="00CD0B77" w:rsidRDefault="00CD0B77">
      <w:pPr>
        <w:pStyle w:val="ListParagraph"/>
        <w:ind w:left="720" w:firstLineChars="0" w:firstLine="0"/>
        <w:rPr>
          <w:rFonts w:ascii="Times New Roman" w:hAnsi="Times New Roman" w:cs="Times New Roman"/>
          <w:sz w:val="24"/>
          <w:szCs w:val="24"/>
        </w:rPr>
      </w:pPr>
    </w:p>
    <w:p w14:paraId="2CB7367F" w14:textId="77777777" w:rsidR="00CD0B77" w:rsidRDefault="00B67FDF">
      <w:pPr>
        <w:pStyle w:val="ListParagraph"/>
        <w:ind w:left="720" w:firstLineChars="0" w:firstLine="0"/>
        <w:jc w:val="center"/>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14:anchorId="22AF657A" wp14:editId="6C12E512">
            <wp:extent cx="5857240" cy="3726815"/>
            <wp:effectExtent l="0" t="0" r="0" b="6985"/>
            <wp:docPr id="7" name="Picture 7" descr="A screenshot of a computer scree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screenshot of a computer screen&#10;&#10;Description automatically generated"/>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878935" cy="3741141"/>
                    </a:xfrm>
                    <a:prstGeom prst="rect">
                      <a:avLst/>
                    </a:prstGeom>
                  </pic:spPr>
                </pic:pic>
              </a:graphicData>
            </a:graphic>
          </wp:inline>
        </w:drawing>
      </w:r>
    </w:p>
    <w:p w14:paraId="0BB27BDC" w14:textId="77777777" w:rsidR="00CD0B77" w:rsidRDefault="00CD0B77">
      <w:pPr>
        <w:pStyle w:val="PlainText"/>
        <w:rPr>
          <w:rFonts w:ascii="Times New Roman" w:hAnsi="Times New Roman" w:cs="Times New Roman"/>
          <w:sz w:val="24"/>
          <w:szCs w:val="24"/>
        </w:rPr>
      </w:pPr>
    </w:p>
    <w:p w14:paraId="5946529B" w14:textId="77777777" w:rsidR="00CD0B77" w:rsidRDefault="00B67FDF">
      <w:pPr>
        <w:pStyle w:val="PlainText"/>
        <w:numPr>
          <w:ilvl w:val="0"/>
          <w:numId w:val="2"/>
        </w:numPr>
        <w:rPr>
          <w:rFonts w:ascii="Times New Roman" w:hAnsi="Times New Roman" w:cs="Times New Roman"/>
          <w:sz w:val="24"/>
          <w:szCs w:val="24"/>
        </w:rPr>
      </w:pPr>
      <w:r>
        <w:rPr>
          <w:rFonts w:ascii="Times New Roman" w:hAnsi="Times New Roman" w:cs="Times New Roman"/>
          <w:sz w:val="24"/>
          <w:szCs w:val="24"/>
        </w:rPr>
        <w:t>cd to \build_lsreader\bin\lsreadcdist\Release, and double click “cmain.exe”</w:t>
      </w:r>
    </w:p>
    <w:p w14:paraId="79DBDA2C" w14:textId="77777777" w:rsidR="00CD0B77" w:rsidRDefault="00CD0B77">
      <w:pPr>
        <w:pStyle w:val="PlainText"/>
        <w:rPr>
          <w:rFonts w:ascii="Times New Roman" w:hAnsi="Times New Roman" w:cs="Times New Roman"/>
          <w:sz w:val="24"/>
          <w:szCs w:val="24"/>
        </w:rPr>
      </w:pPr>
    </w:p>
    <w:p w14:paraId="024DD056" w14:textId="77777777" w:rsidR="00CD0B77" w:rsidRDefault="00B67FDF">
      <w:pPr>
        <w:pStyle w:val="PlainText"/>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27C156F2" wp14:editId="3F315B87">
            <wp:extent cx="6016625" cy="3653155"/>
            <wp:effectExtent l="0" t="0" r="3175" b="4445"/>
            <wp:docPr id="8" name="Picture 8"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screenshot of a cell phone&#10;&#10;Description automatically generated"/>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0" y="0"/>
                      <a:ext cx="6091081" cy="3698156"/>
                    </a:xfrm>
                    <a:prstGeom prst="rect">
                      <a:avLst/>
                    </a:prstGeom>
                  </pic:spPr>
                </pic:pic>
              </a:graphicData>
            </a:graphic>
          </wp:inline>
        </w:drawing>
      </w:r>
    </w:p>
    <w:p w14:paraId="7E3E1A93" w14:textId="77777777" w:rsidR="00CD0B77" w:rsidRDefault="00CD0B77">
      <w:pPr>
        <w:pStyle w:val="PlainText"/>
        <w:rPr>
          <w:rFonts w:ascii="Times New Roman" w:hAnsi="Times New Roman" w:cs="Times New Roman"/>
          <w:sz w:val="24"/>
          <w:szCs w:val="24"/>
        </w:rPr>
      </w:pPr>
    </w:p>
    <w:p w14:paraId="2F8E8778" w14:textId="77777777" w:rsidR="00CD0B77" w:rsidRDefault="00B67FDF">
      <w:pPr>
        <w:pStyle w:val="PlainText"/>
        <w:numPr>
          <w:ilvl w:val="1"/>
          <w:numId w:val="1"/>
        </w:numPr>
        <w:rPr>
          <w:rFonts w:ascii="Times New Roman" w:hAnsi="Times New Roman" w:cs="Times New Roman"/>
          <w:b/>
          <w:bCs/>
          <w:sz w:val="28"/>
          <w:szCs w:val="28"/>
        </w:rPr>
      </w:pPr>
      <w:r>
        <w:rPr>
          <w:rFonts w:ascii="Times New Roman" w:hAnsi="Times New Roman" w:cs="Times New Roman"/>
          <w:b/>
          <w:bCs/>
          <w:sz w:val="28"/>
          <w:szCs w:val="28"/>
        </w:rPr>
        <w:lastRenderedPageBreak/>
        <w:t>Linux (C++ and C)</w:t>
      </w:r>
    </w:p>
    <w:p w14:paraId="09EFE023"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You also need to use CMake(&gt;=2.6) to build solutions of examples.</w:t>
      </w:r>
    </w:p>
    <w:p w14:paraId="52765483"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Make a new directory (such as "build_lsreader") to receive cmake files and bin folder</w:t>
      </w:r>
    </w:p>
    <w:p w14:paraId="20950F77"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xml:space="preserve">  Type:</w:t>
      </w:r>
    </w:p>
    <w:p w14:paraId="117F14F6" w14:textId="77777777" w:rsidR="00CD0B77" w:rsidRDefault="00B67FDF">
      <w:pPr>
        <w:pStyle w:val="PlainText"/>
        <w:rPr>
          <w:rFonts w:cstheme="minorHAnsi"/>
          <w:b/>
          <w:bCs/>
        </w:rPr>
      </w:pPr>
      <w:r>
        <w:rPr>
          <w:rFonts w:ascii="Times New Roman" w:hAnsi="Times New Roman" w:cs="Times New Roman"/>
          <w:sz w:val="24"/>
          <w:szCs w:val="24"/>
        </w:rPr>
        <w:t xml:space="preserve"> </w:t>
      </w:r>
      <w:r>
        <w:rPr>
          <w:rFonts w:asciiTheme="minorHAnsi" w:hAnsiTheme="minorHAnsi" w:cstheme="minorHAnsi"/>
          <w:b/>
          <w:bCs/>
        </w:rPr>
        <w:t xml:space="preserve"> </w:t>
      </w:r>
      <w:r>
        <w:rPr>
          <w:rFonts w:asciiTheme="minorHAnsi" w:hAnsiTheme="minorHAnsi" w:cstheme="minorHAnsi"/>
          <w:b/>
          <w:bCs/>
        </w:rPr>
        <w:tab/>
      </w:r>
      <w:r>
        <w:rPr>
          <w:rFonts w:cstheme="minorHAnsi"/>
          <w:b/>
          <w:bCs/>
        </w:rPr>
        <w:t>cd build_lsreader</w:t>
      </w:r>
    </w:p>
    <w:p w14:paraId="5353D4D8" w14:textId="77777777" w:rsidR="00CD0B77" w:rsidRDefault="00B67FDF">
      <w:pPr>
        <w:pStyle w:val="PlainText"/>
        <w:rPr>
          <w:rFonts w:cstheme="minorHAnsi"/>
          <w:b/>
          <w:bCs/>
        </w:rPr>
      </w:pPr>
      <w:r>
        <w:rPr>
          <w:rFonts w:cstheme="minorHAnsi"/>
          <w:b/>
          <w:bCs/>
        </w:rPr>
        <w:t xml:space="preserve"> </w:t>
      </w:r>
      <w:r>
        <w:rPr>
          <w:rFonts w:cstheme="minorHAnsi"/>
          <w:b/>
          <w:bCs/>
        </w:rPr>
        <w:tab/>
        <w:t>cmake your/lsreaderdist/path</w:t>
      </w:r>
    </w:p>
    <w:p w14:paraId="52193424" w14:textId="77777777" w:rsidR="00CD0B77" w:rsidRDefault="00B67FDF">
      <w:pPr>
        <w:pStyle w:val="PlainText"/>
        <w:rPr>
          <w:rFonts w:cstheme="minorHAnsi"/>
          <w:b/>
          <w:bCs/>
        </w:rPr>
      </w:pPr>
      <w:r>
        <w:rPr>
          <w:rFonts w:cstheme="minorHAnsi"/>
          <w:b/>
          <w:bCs/>
        </w:rPr>
        <w:t xml:space="preserve">  </w:t>
      </w:r>
      <w:r>
        <w:rPr>
          <w:rFonts w:cstheme="minorHAnsi"/>
          <w:b/>
          <w:bCs/>
        </w:rPr>
        <w:tab/>
        <w:t xml:space="preserve">make  </w:t>
      </w:r>
    </w:p>
    <w:p w14:paraId="2BF22278" w14:textId="77777777" w:rsidR="00CD0B77" w:rsidRDefault="00CD0B77">
      <w:pPr>
        <w:pStyle w:val="PlainText"/>
        <w:rPr>
          <w:rFonts w:ascii="Times New Roman" w:hAnsi="Times New Roman" w:cs="Times New Roman"/>
          <w:sz w:val="24"/>
          <w:szCs w:val="24"/>
        </w:rPr>
      </w:pPr>
    </w:p>
    <w:p w14:paraId="032123D3" w14:textId="77777777" w:rsidR="00CD0B77" w:rsidRDefault="00B67FDF">
      <w:pPr>
        <w:pStyle w:val="PlainText"/>
        <w:numPr>
          <w:ilvl w:val="1"/>
          <w:numId w:val="1"/>
        </w:numPr>
        <w:rPr>
          <w:rFonts w:ascii="Times New Roman" w:hAnsi="Times New Roman" w:cs="Times New Roman"/>
          <w:b/>
          <w:bCs/>
          <w:sz w:val="28"/>
          <w:szCs w:val="28"/>
        </w:rPr>
      </w:pPr>
      <w:r>
        <w:rPr>
          <w:rFonts w:ascii="Times New Roman" w:hAnsi="Times New Roman" w:cs="Times New Roman"/>
          <w:b/>
          <w:bCs/>
          <w:sz w:val="28"/>
          <w:szCs w:val="28"/>
        </w:rPr>
        <w:t>Python (Windows and Linux)</w:t>
      </w:r>
    </w:p>
    <w:p w14:paraId="2967FB0B" w14:textId="77777777" w:rsidR="00CD0B77" w:rsidRDefault="00B67FDF">
      <w:pPr>
        <w:pStyle w:val="PlainText"/>
        <w:rPr>
          <w:rFonts w:ascii="Times New Roman" w:hAnsi="Times New Roman" w:cs="Times New Roman"/>
          <w:sz w:val="24"/>
          <w:szCs w:val="24"/>
        </w:rPr>
      </w:pPr>
      <w:r>
        <w:rPr>
          <w:rFonts w:ascii="Times New Roman" w:hAnsi="Times New Roman" w:cs="Times New Roman" w:hint="cs"/>
          <w:sz w:val="24"/>
          <w:szCs w:val="24"/>
        </w:rPr>
        <w:t>A</w:t>
      </w:r>
      <w:r>
        <w:rPr>
          <w:rFonts w:ascii="Times New Roman" w:hAnsi="Times New Roman" w:cs="Times New Roman"/>
          <w:sz w:val="24"/>
          <w:szCs w:val="24"/>
        </w:rPr>
        <w:t>s we said before, running example.py in lsreaderdist is very simple on Windows and on Linux. We just need to use:</w:t>
      </w:r>
    </w:p>
    <w:p w14:paraId="1516A0FB" w14:textId="77777777" w:rsidR="00CD0B77" w:rsidRDefault="00CD0B77">
      <w:pPr>
        <w:pStyle w:val="PlainText"/>
        <w:rPr>
          <w:rFonts w:ascii="Times New Roman" w:hAnsi="Times New Roman" w:cs="Times New Roman"/>
          <w:sz w:val="24"/>
          <w:szCs w:val="24"/>
        </w:rPr>
      </w:pPr>
    </w:p>
    <w:p w14:paraId="202A6858" w14:textId="77777777" w:rsidR="00CD0B77" w:rsidRDefault="00B67FDF">
      <w:pPr>
        <w:pStyle w:val="PlainText"/>
        <w:rPr>
          <w:rFonts w:cstheme="minorHAnsi"/>
          <w:b/>
          <w:bCs/>
        </w:rPr>
      </w:pPr>
      <w:r>
        <w:rPr>
          <w:rFonts w:ascii="Times New Roman" w:hAnsi="Times New Roman" w:cs="Times New Roman"/>
          <w:sz w:val="24"/>
          <w:szCs w:val="24"/>
        </w:rPr>
        <w:tab/>
      </w:r>
      <w:r>
        <w:rPr>
          <w:rFonts w:cstheme="minorHAnsi"/>
          <w:b/>
          <w:bCs/>
        </w:rPr>
        <w:t>python example.py</w:t>
      </w:r>
    </w:p>
    <w:p w14:paraId="15F1C36D" w14:textId="77777777" w:rsidR="00CD0B77" w:rsidRDefault="00CD0B77">
      <w:pPr>
        <w:pStyle w:val="PlainText"/>
        <w:rPr>
          <w:rFonts w:asciiTheme="minorHAnsi" w:hAnsiTheme="minorHAnsi" w:cstheme="minorHAnsi"/>
          <w:b/>
          <w:bCs/>
        </w:rPr>
      </w:pPr>
    </w:p>
    <w:p w14:paraId="76E2DCB3"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in lsreaderdist/lsreaderwrapperpythondist/.</w:t>
      </w:r>
    </w:p>
    <w:p w14:paraId="7839B064" w14:textId="77777777" w:rsidR="00CD0B77" w:rsidRDefault="00B67FDF">
      <w:pPr>
        <w:pStyle w:val="PlainText"/>
        <w:rPr>
          <w:rFonts w:ascii="Times New Roman" w:hAnsi="Times New Roman" w:cs="Times New Roman"/>
          <w:sz w:val="24"/>
          <w:szCs w:val="24"/>
        </w:rPr>
      </w:pPr>
      <w:r>
        <w:rPr>
          <w:rFonts w:ascii="Times New Roman" w:hAnsi="Times New Roman" w:cs="Times New Roman" w:hint="eastAsia"/>
          <w:sz w:val="24"/>
          <w:szCs w:val="24"/>
        </w:rPr>
        <w:t>W</w:t>
      </w:r>
      <w:r>
        <w:rPr>
          <w:rFonts w:ascii="Times New Roman" w:hAnsi="Times New Roman" w:cs="Times New Roman"/>
          <w:sz w:val="24"/>
          <w:szCs w:val="24"/>
        </w:rPr>
        <w:t>indows:</w:t>
      </w:r>
    </w:p>
    <w:p w14:paraId="5830E5C9" w14:textId="77777777" w:rsidR="00CD0B77" w:rsidRDefault="00CD0B77">
      <w:pPr>
        <w:pStyle w:val="PlainText"/>
        <w:rPr>
          <w:rFonts w:ascii="Times New Roman" w:hAnsi="Times New Roman" w:cs="Times New Roman"/>
          <w:sz w:val="24"/>
          <w:szCs w:val="24"/>
        </w:rPr>
      </w:pPr>
    </w:p>
    <w:p w14:paraId="66EC3ACA" w14:textId="77777777" w:rsidR="00CD0B77" w:rsidRDefault="00B67FDF">
      <w:pPr>
        <w:pStyle w:val="PlainText"/>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63912D2C" wp14:editId="537ED6BC">
            <wp:extent cx="5163185" cy="3501390"/>
            <wp:effectExtent l="0" t="0" r="0" b="381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0" y="0"/>
                      <a:ext cx="5173738" cy="3508530"/>
                    </a:xfrm>
                    <a:prstGeom prst="rect">
                      <a:avLst/>
                    </a:prstGeom>
                  </pic:spPr>
                </pic:pic>
              </a:graphicData>
            </a:graphic>
          </wp:inline>
        </w:drawing>
      </w:r>
    </w:p>
    <w:p w14:paraId="0F98515F" w14:textId="77777777" w:rsidR="00CD0B77" w:rsidRDefault="00CD0B77">
      <w:pPr>
        <w:pStyle w:val="PlainText"/>
        <w:rPr>
          <w:rFonts w:ascii="Times New Roman" w:hAnsi="Times New Roman" w:cs="Times New Roman"/>
          <w:sz w:val="24"/>
          <w:szCs w:val="24"/>
        </w:rPr>
      </w:pPr>
    </w:p>
    <w:p w14:paraId="617651E5" w14:textId="77777777" w:rsidR="00CD0B77" w:rsidRDefault="00CD0B77">
      <w:pPr>
        <w:pStyle w:val="PlainText"/>
        <w:rPr>
          <w:rFonts w:ascii="Times New Roman" w:hAnsi="Times New Roman" w:cs="Times New Roman"/>
          <w:sz w:val="24"/>
          <w:szCs w:val="24"/>
        </w:rPr>
      </w:pPr>
    </w:p>
    <w:p w14:paraId="1330BABA" w14:textId="77777777" w:rsidR="00CD0B77" w:rsidRDefault="00B67FDF">
      <w:pPr>
        <w:pStyle w:val="PlainText"/>
        <w:rPr>
          <w:rFonts w:ascii="Times New Roman" w:hAnsi="Times New Roman" w:cs="Times New Roman"/>
          <w:sz w:val="24"/>
          <w:szCs w:val="24"/>
        </w:rPr>
      </w:pPr>
      <w:r>
        <w:rPr>
          <w:rFonts w:ascii="Times New Roman" w:hAnsi="Times New Roman" w:cs="Times New Roman" w:hint="eastAsia"/>
          <w:sz w:val="24"/>
          <w:szCs w:val="24"/>
        </w:rPr>
        <w:t>L</w:t>
      </w:r>
      <w:r>
        <w:rPr>
          <w:rFonts w:ascii="Times New Roman" w:hAnsi="Times New Roman" w:cs="Times New Roman"/>
          <w:sz w:val="24"/>
          <w:szCs w:val="24"/>
        </w:rPr>
        <w:t>inux:</w:t>
      </w:r>
    </w:p>
    <w:p w14:paraId="4F7820B3" w14:textId="77777777" w:rsidR="00CD0B77" w:rsidRDefault="00CD0B77">
      <w:pPr>
        <w:pStyle w:val="PlainText"/>
        <w:rPr>
          <w:rFonts w:ascii="Times New Roman" w:hAnsi="Times New Roman" w:cs="Times New Roman"/>
          <w:sz w:val="24"/>
          <w:szCs w:val="24"/>
        </w:rPr>
      </w:pPr>
    </w:p>
    <w:p w14:paraId="4E8B5688" w14:textId="77777777" w:rsidR="00CD0B77" w:rsidRDefault="00B67FDF">
      <w:pPr>
        <w:pStyle w:val="PlainText"/>
        <w:jc w:val="center"/>
        <w:rPr>
          <w:rFonts w:ascii="Times New Roman" w:hAnsi="Times New Roman" w:cs="Times New Roman"/>
          <w:sz w:val="24"/>
          <w:szCs w:val="24"/>
        </w:rPr>
      </w:pPr>
      <w:r>
        <w:rPr>
          <w:rFonts w:ascii="Times New Roman" w:hAnsi="Times New Roman" w:cs="Times New Roman" w:hint="eastAsia"/>
          <w:noProof/>
          <w:sz w:val="24"/>
          <w:szCs w:val="24"/>
        </w:rPr>
        <w:lastRenderedPageBreak/>
        <w:drawing>
          <wp:inline distT="0" distB="0" distL="0" distR="0" wp14:anchorId="4400DDC3" wp14:editId="70485828">
            <wp:extent cx="5067300" cy="356362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5">
                      <a:extLst>
                        <a:ext uri="{28A0092B-C50C-407E-A947-70E740481C1C}">
                          <a14:useLocalDpi xmlns:a14="http://schemas.microsoft.com/office/drawing/2010/main" val="0"/>
                        </a:ext>
                      </a:extLst>
                    </a:blip>
                    <a:stretch>
                      <a:fillRect/>
                    </a:stretch>
                  </pic:blipFill>
                  <pic:spPr>
                    <a:xfrm>
                      <a:off x="0" y="0"/>
                      <a:ext cx="5174861" cy="3639826"/>
                    </a:xfrm>
                    <a:prstGeom prst="rect">
                      <a:avLst/>
                    </a:prstGeom>
                  </pic:spPr>
                </pic:pic>
              </a:graphicData>
            </a:graphic>
          </wp:inline>
        </w:drawing>
      </w:r>
    </w:p>
    <w:p w14:paraId="528381A3" w14:textId="77777777" w:rsidR="00CD0B77" w:rsidRDefault="00CD0B77">
      <w:pPr>
        <w:pStyle w:val="PlainText"/>
        <w:rPr>
          <w:rFonts w:ascii="Times New Roman" w:hAnsi="Times New Roman" w:cs="Times New Roman"/>
          <w:sz w:val="24"/>
          <w:szCs w:val="24"/>
        </w:rPr>
      </w:pPr>
    </w:p>
    <w:p w14:paraId="1A112914"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xml:space="preserve">If you want to use LS-Reader for Python. </w:t>
      </w:r>
      <w:r>
        <w:rPr>
          <w:rFonts w:ascii="Times New Roman" w:hAnsi="Times New Roman" w:cs="Times New Roman" w:hint="eastAsia"/>
          <w:sz w:val="24"/>
          <w:szCs w:val="24"/>
        </w:rPr>
        <w:t>I</w:t>
      </w:r>
      <w:r>
        <w:rPr>
          <w:rFonts w:ascii="Times New Roman" w:hAnsi="Times New Roman" w:cs="Times New Roman"/>
          <w:sz w:val="24"/>
          <w:szCs w:val="24"/>
        </w:rPr>
        <w:t>t is recommended to install lsreader by using pip command.</w:t>
      </w:r>
    </w:p>
    <w:p w14:paraId="1F619618"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pip is the package installer for Python. You can use pip to install packages from the Python Package Index and other indexes. The usage of pip is very simple:</w:t>
      </w:r>
    </w:p>
    <w:p w14:paraId="7DC7E889" w14:textId="77777777" w:rsidR="00CD0B77" w:rsidRDefault="00CD0B77">
      <w:pPr>
        <w:pStyle w:val="PlainText"/>
        <w:rPr>
          <w:rFonts w:ascii="Times New Roman" w:hAnsi="Times New Roman" w:cs="Times New Roman"/>
          <w:sz w:val="24"/>
          <w:szCs w:val="24"/>
        </w:rPr>
      </w:pPr>
    </w:p>
    <w:p w14:paraId="7930DD75" w14:textId="77777777" w:rsidR="00CD0B77" w:rsidRDefault="00B67FDF">
      <w:pPr>
        <w:pStyle w:val="PlainText"/>
        <w:rPr>
          <w:rFonts w:cstheme="minorHAnsi"/>
          <w:b/>
          <w:bCs/>
        </w:rPr>
      </w:pPr>
      <w:r>
        <w:rPr>
          <w:rFonts w:ascii="Times New Roman" w:hAnsi="Times New Roman" w:cs="Times New Roman"/>
          <w:sz w:val="24"/>
          <w:szCs w:val="24"/>
        </w:rPr>
        <w:tab/>
      </w:r>
      <w:r>
        <w:rPr>
          <w:rFonts w:cstheme="minorHAnsi"/>
          <w:b/>
          <w:bCs/>
        </w:rPr>
        <w:t>pip install lsreader –-user</w:t>
      </w:r>
    </w:p>
    <w:p w14:paraId="62ACBDEC" w14:textId="77777777" w:rsidR="00CD0B77" w:rsidRDefault="00CD0B77">
      <w:pPr>
        <w:pStyle w:val="PlainText"/>
        <w:rPr>
          <w:rFonts w:cstheme="minorHAnsi"/>
          <w:b/>
          <w:bCs/>
        </w:rPr>
      </w:pPr>
    </w:p>
    <w:p w14:paraId="17FF00A5" w14:textId="77777777" w:rsidR="00CD0B77" w:rsidRDefault="00B67FDF">
      <w:pPr>
        <w:pStyle w:val="PlainText"/>
        <w:rPr>
          <w:rFonts w:ascii="Times New Roman" w:hAnsi="Times New Roman" w:cs="Times New Roman"/>
          <w:sz w:val="24"/>
          <w:szCs w:val="24"/>
        </w:rPr>
      </w:pPr>
      <w:r>
        <w:rPr>
          <w:rFonts w:ascii="Times New Roman" w:hAnsi="Times New Roman" w:cs="Times New Roman" w:hint="eastAsia"/>
          <w:sz w:val="24"/>
          <w:szCs w:val="24"/>
        </w:rPr>
        <w:t>I</w:t>
      </w:r>
      <w:r>
        <w:rPr>
          <w:rFonts w:ascii="Times New Roman" w:hAnsi="Times New Roman" w:cs="Times New Roman"/>
          <w:sz w:val="24"/>
          <w:szCs w:val="24"/>
        </w:rPr>
        <w:t>f some errors occur when installing lsreader by using pip, please update pip first and then use pip command to install lsreader:</w:t>
      </w:r>
    </w:p>
    <w:p w14:paraId="2CC881B9" w14:textId="77777777" w:rsidR="00CD0B77" w:rsidRDefault="00CD0B77">
      <w:pPr>
        <w:pStyle w:val="PlainText"/>
        <w:rPr>
          <w:rFonts w:ascii="Times New Roman" w:hAnsi="Times New Roman" w:cs="Times New Roman"/>
          <w:sz w:val="24"/>
          <w:szCs w:val="24"/>
        </w:rPr>
      </w:pPr>
    </w:p>
    <w:p w14:paraId="2325707F" w14:textId="77777777" w:rsidR="00CD0B77" w:rsidRDefault="00B67FDF">
      <w:pPr>
        <w:pStyle w:val="PlainText"/>
        <w:rPr>
          <w:rFonts w:cstheme="minorHAnsi"/>
          <w:b/>
          <w:bCs/>
        </w:rPr>
      </w:pPr>
      <w:r>
        <w:rPr>
          <w:rFonts w:ascii="Times New Roman" w:hAnsi="Times New Roman" w:cs="Times New Roman"/>
          <w:sz w:val="24"/>
          <w:szCs w:val="24"/>
        </w:rPr>
        <w:tab/>
      </w:r>
      <w:r>
        <w:rPr>
          <w:rFonts w:cstheme="minorHAnsi"/>
          <w:b/>
          <w:bCs/>
        </w:rPr>
        <w:t>pip install --upgrade pip --user</w:t>
      </w:r>
    </w:p>
    <w:p w14:paraId="6E598D41" w14:textId="77777777" w:rsidR="00CD0B77" w:rsidRDefault="00B67FDF">
      <w:pPr>
        <w:pStyle w:val="PlainText"/>
        <w:rPr>
          <w:rFonts w:cstheme="minorHAnsi"/>
          <w:b/>
          <w:bCs/>
        </w:rPr>
      </w:pPr>
      <w:r>
        <w:rPr>
          <w:rFonts w:cstheme="minorHAnsi"/>
          <w:b/>
          <w:bCs/>
        </w:rPr>
        <w:tab/>
        <w:t>pip install lsreader –user</w:t>
      </w:r>
    </w:p>
    <w:p w14:paraId="7C8CDDA3" w14:textId="77777777" w:rsidR="00CD0B77" w:rsidRDefault="00CD0B77">
      <w:pPr>
        <w:pStyle w:val="PlainText"/>
        <w:rPr>
          <w:rFonts w:cstheme="minorHAnsi"/>
          <w:b/>
          <w:bCs/>
        </w:rPr>
      </w:pPr>
    </w:p>
    <w:p w14:paraId="431FAD20" w14:textId="77777777" w:rsidR="00CD0B77" w:rsidRDefault="00B67FDF">
      <w:pPr>
        <w:pStyle w:val="PlainText"/>
        <w:rPr>
          <w:rFonts w:ascii="Times New Roman" w:hAnsi="Times New Roman" w:cs="Times New Roman"/>
          <w:sz w:val="24"/>
          <w:szCs w:val="24"/>
        </w:rPr>
      </w:pPr>
      <w:r>
        <w:rPr>
          <w:rFonts w:ascii="Times New Roman" w:hAnsi="Times New Roman" w:cs="Times New Roman" w:hint="eastAsia"/>
          <w:sz w:val="24"/>
          <w:szCs w:val="24"/>
        </w:rPr>
        <w:t>I</w:t>
      </w:r>
      <w:r>
        <w:rPr>
          <w:rFonts w:ascii="Times New Roman" w:hAnsi="Times New Roman" w:cs="Times New Roman"/>
          <w:sz w:val="24"/>
          <w:szCs w:val="24"/>
        </w:rPr>
        <w:t>f you have multiple Python versions installed on your system (e.g. Python3.6 and Python3.7), you can use command:</w:t>
      </w:r>
    </w:p>
    <w:p w14:paraId="314188A8" w14:textId="77777777" w:rsidR="00CD0B77" w:rsidRDefault="00CD0B77">
      <w:pPr>
        <w:pStyle w:val="PlainText"/>
        <w:rPr>
          <w:rFonts w:ascii="Times New Roman" w:hAnsi="Times New Roman" w:cs="Times New Roman"/>
          <w:sz w:val="24"/>
          <w:szCs w:val="24"/>
        </w:rPr>
      </w:pPr>
    </w:p>
    <w:p w14:paraId="3A245B51" w14:textId="77777777" w:rsidR="00CD0B77" w:rsidRDefault="00B67FDF">
      <w:pPr>
        <w:pStyle w:val="PlainText"/>
        <w:rPr>
          <w:rFonts w:cs="Times New Roman"/>
          <w:b/>
          <w:bCs/>
        </w:rPr>
      </w:pPr>
      <w:r>
        <w:rPr>
          <w:rFonts w:ascii="Times New Roman" w:hAnsi="Times New Roman" w:cs="Times New Roman"/>
          <w:sz w:val="24"/>
          <w:szCs w:val="24"/>
        </w:rPr>
        <w:tab/>
      </w:r>
      <w:r>
        <w:rPr>
          <w:rFonts w:cs="Times New Roman"/>
          <w:b/>
          <w:bCs/>
        </w:rPr>
        <w:t xml:space="preserve">Python3.n -m pip </w:t>
      </w:r>
      <w:r>
        <w:rPr>
          <w:rFonts w:cs="Times New Roman" w:hint="eastAsia"/>
          <w:b/>
          <w:bCs/>
        </w:rPr>
        <w:t>install</w:t>
      </w:r>
      <w:r>
        <w:rPr>
          <w:rFonts w:cs="Times New Roman"/>
          <w:b/>
          <w:bCs/>
        </w:rPr>
        <w:t xml:space="preserve"> –</w:t>
      </w:r>
      <w:r>
        <w:rPr>
          <w:rFonts w:cs="Times New Roman" w:hint="eastAsia"/>
          <w:b/>
          <w:bCs/>
        </w:rPr>
        <w:t>-</w:t>
      </w:r>
      <w:r>
        <w:rPr>
          <w:rFonts w:cs="Times New Roman"/>
          <w:b/>
          <w:bCs/>
        </w:rPr>
        <w:t>upgrade pip --user</w:t>
      </w:r>
    </w:p>
    <w:p w14:paraId="1FCFF471" w14:textId="77777777" w:rsidR="00CD0B77" w:rsidRDefault="00B67FDF">
      <w:pPr>
        <w:pStyle w:val="PlainText"/>
        <w:rPr>
          <w:rFonts w:cs="Times New Roman"/>
          <w:b/>
          <w:bCs/>
        </w:rPr>
      </w:pPr>
      <w:r>
        <w:rPr>
          <w:rFonts w:ascii="Times New Roman" w:hAnsi="Times New Roman" w:cs="Times New Roman"/>
          <w:sz w:val="24"/>
          <w:szCs w:val="24"/>
        </w:rPr>
        <w:tab/>
      </w:r>
      <w:r>
        <w:rPr>
          <w:rFonts w:cs="Times New Roman"/>
          <w:b/>
          <w:bCs/>
        </w:rPr>
        <w:t xml:space="preserve">Python3.n -m pip install lsreader --user </w:t>
      </w:r>
    </w:p>
    <w:p w14:paraId="07E14781" w14:textId="77777777" w:rsidR="00CD0B77" w:rsidRDefault="00CD0B77">
      <w:pPr>
        <w:pStyle w:val="PlainText"/>
        <w:rPr>
          <w:rFonts w:cs="Times New Roman"/>
          <w:b/>
          <w:bCs/>
        </w:rPr>
      </w:pPr>
    </w:p>
    <w:p w14:paraId="6880D908"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to specify which version will be used. Python3.n is an executable for your different Python, and must have been added to the environment variables.</w:t>
      </w:r>
    </w:p>
    <w:p w14:paraId="3212F873" w14:textId="77777777" w:rsidR="00CD0B77" w:rsidRDefault="00CD0B77">
      <w:pPr>
        <w:pStyle w:val="PlainText"/>
        <w:rPr>
          <w:rFonts w:ascii="Times New Roman" w:hAnsi="Times New Roman" w:cs="Times New Roman"/>
          <w:sz w:val="24"/>
          <w:szCs w:val="24"/>
        </w:rPr>
      </w:pPr>
    </w:p>
    <w:p w14:paraId="1CD226E0" w14:textId="77777777" w:rsidR="00CD0B77" w:rsidRDefault="00B67FDF">
      <w:pPr>
        <w:pStyle w:val="PlainText"/>
        <w:rPr>
          <w:rFonts w:ascii="Times New Roman" w:hAnsi="Times New Roman" w:cs="Times New Roman"/>
          <w:sz w:val="24"/>
          <w:szCs w:val="24"/>
        </w:rPr>
      </w:pPr>
      <w:r>
        <w:rPr>
          <w:rFonts w:ascii="Times New Roman" w:hAnsi="Times New Roman" w:cs="Times New Roman" w:hint="eastAsia"/>
          <w:sz w:val="24"/>
          <w:szCs w:val="24"/>
        </w:rPr>
        <w:t>M</w:t>
      </w:r>
      <w:r>
        <w:rPr>
          <w:rFonts w:ascii="Times New Roman" w:hAnsi="Times New Roman" w:cs="Times New Roman"/>
          <w:sz w:val="24"/>
          <w:szCs w:val="24"/>
        </w:rPr>
        <w:t xml:space="preserve">ore details about lsreader on the Python Package Index(PyPI), see </w:t>
      </w:r>
      <w:hyperlink r:id="rId16" w:history="1">
        <w:r>
          <w:rPr>
            <w:rStyle w:val="Hyperlink"/>
            <w:rFonts w:ascii="Times New Roman" w:hAnsi="Times New Roman" w:cs="Times New Roman"/>
            <w:sz w:val="24"/>
            <w:szCs w:val="24"/>
          </w:rPr>
          <w:t>https://pypi.org/project/lsreader/</w:t>
        </w:r>
      </w:hyperlink>
    </w:p>
    <w:p w14:paraId="452A23B6" w14:textId="77777777" w:rsidR="00CD0B77" w:rsidRDefault="00CD0B77">
      <w:pPr>
        <w:pStyle w:val="PlainText"/>
        <w:rPr>
          <w:rFonts w:ascii="Times New Roman" w:hAnsi="Times New Roman" w:cs="Times New Roman"/>
          <w:b/>
          <w:bCs/>
          <w:sz w:val="28"/>
          <w:szCs w:val="28"/>
        </w:rPr>
      </w:pPr>
    </w:p>
    <w:p w14:paraId="7CA8C9C4" w14:textId="77777777" w:rsidR="00CD0B77" w:rsidRDefault="00CD0B77">
      <w:pPr>
        <w:pStyle w:val="PlainText"/>
        <w:rPr>
          <w:rFonts w:ascii="Times New Roman" w:hAnsi="Times New Roman" w:cs="Times New Roman"/>
          <w:b/>
          <w:bCs/>
          <w:sz w:val="28"/>
          <w:szCs w:val="28"/>
        </w:rPr>
        <w:sectPr w:rsidR="00CD0B77">
          <w:pgSz w:w="12240" w:h="15840"/>
          <w:pgMar w:top="1440" w:right="1502" w:bottom="1440" w:left="1501" w:header="720" w:footer="720" w:gutter="0"/>
          <w:cols w:space="720"/>
          <w:docGrid w:linePitch="360"/>
        </w:sectPr>
      </w:pPr>
    </w:p>
    <w:p w14:paraId="72515D6F" w14:textId="77777777" w:rsidR="00CD0B77" w:rsidRDefault="00B67FDF">
      <w:pPr>
        <w:pStyle w:val="PlainText"/>
        <w:numPr>
          <w:ilvl w:val="0"/>
          <w:numId w:val="1"/>
        </w:numPr>
        <w:rPr>
          <w:rFonts w:ascii="Times New Roman" w:hAnsi="Times New Roman" w:cs="Times New Roman"/>
          <w:b/>
          <w:bCs/>
          <w:sz w:val="28"/>
          <w:szCs w:val="28"/>
        </w:rPr>
      </w:pPr>
      <w:r>
        <w:rPr>
          <w:rFonts w:ascii="Times New Roman" w:hAnsi="Times New Roman" w:cs="Times New Roman"/>
          <w:b/>
          <w:bCs/>
          <w:sz w:val="30"/>
          <w:szCs w:val="30"/>
        </w:rPr>
        <w:lastRenderedPageBreak/>
        <w:t>A</w:t>
      </w:r>
      <w:r>
        <w:rPr>
          <w:rFonts w:ascii="Times New Roman" w:hAnsi="Times New Roman" w:cs="Times New Roman" w:hint="eastAsia"/>
          <w:b/>
          <w:bCs/>
          <w:sz w:val="30"/>
          <w:szCs w:val="30"/>
        </w:rPr>
        <w:t>dd</w:t>
      </w:r>
      <w:r>
        <w:rPr>
          <w:rFonts w:ascii="Times New Roman" w:hAnsi="Times New Roman" w:cs="Times New Roman"/>
          <w:b/>
          <w:bCs/>
          <w:sz w:val="30"/>
          <w:szCs w:val="30"/>
        </w:rPr>
        <w:t>ing programs in lsreaderdist</w:t>
      </w:r>
    </w:p>
    <w:p w14:paraId="367A67A2" w14:textId="77777777" w:rsidR="00CD0B77" w:rsidRDefault="00CD0B77">
      <w:pPr>
        <w:pStyle w:val="PlainText"/>
        <w:ind w:left="360"/>
        <w:rPr>
          <w:rFonts w:ascii="Times New Roman" w:hAnsi="Times New Roman" w:cs="Times New Roman"/>
          <w:b/>
          <w:bCs/>
          <w:sz w:val="28"/>
          <w:szCs w:val="28"/>
        </w:rPr>
      </w:pPr>
    </w:p>
    <w:p w14:paraId="10E67285"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xml:space="preserve">If you want to add own C/C++ programs in lsreaderdist, you should write the corresponding CMakeLists.txt. If you want to add Python codes, it is recommended to install lsreader by using pip. Otherwise, you must specify the path of lsreader.pyd or lsreader.so in your Python programs(Of course, you also can put lsreader.pyd or lsreader.so and your Python programs into the same directory, and then Python will find these libraries). </w:t>
      </w:r>
    </w:p>
    <w:p w14:paraId="73C4026C"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These are steps about how to add your C/C++ programs in lsreaderdist:</w:t>
      </w:r>
    </w:p>
    <w:p w14:paraId="419DEC95" w14:textId="77777777" w:rsidR="00CD0B77" w:rsidRDefault="00CD0B77">
      <w:pPr>
        <w:pStyle w:val="PlainText"/>
        <w:rPr>
          <w:rFonts w:ascii="Times New Roman" w:hAnsi="Times New Roman" w:cs="Times New Roman"/>
          <w:sz w:val="24"/>
          <w:szCs w:val="24"/>
        </w:rPr>
      </w:pPr>
    </w:p>
    <w:p w14:paraId="6289FA00" w14:textId="77777777" w:rsidR="00CD0B77" w:rsidRDefault="00B67FDF">
      <w:pPr>
        <w:pStyle w:val="PlainText"/>
        <w:numPr>
          <w:ilvl w:val="0"/>
          <w:numId w:val="3"/>
        </w:numPr>
        <w:rPr>
          <w:rFonts w:ascii="Times New Roman" w:hAnsi="Times New Roman" w:cs="Times New Roman"/>
          <w:sz w:val="24"/>
          <w:szCs w:val="24"/>
        </w:rPr>
      </w:pPr>
      <w:r>
        <w:rPr>
          <w:rFonts w:ascii="Times New Roman" w:hAnsi="Times New Roman" w:cs="Times New Roman"/>
          <w:sz w:val="24"/>
          <w:szCs w:val="24"/>
        </w:rPr>
        <w:t>Make a new directory to store your codes.</w:t>
      </w:r>
    </w:p>
    <w:p w14:paraId="6248C517" w14:textId="0137B5F8" w:rsidR="00CD0B77" w:rsidRDefault="00AC2979">
      <w:pPr>
        <w:pStyle w:val="PlainText"/>
        <w:ind w:left="360"/>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514C8A30" wp14:editId="7BE31D07">
            <wp:extent cx="5865495" cy="1399540"/>
            <wp:effectExtent l="0" t="0" r="1905" b="0"/>
            <wp:docPr id="2" name="Picture 2"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10;&#10;Description automatically generated"/>
                    <pic:cNvPicPr/>
                  </pic:nvPicPr>
                  <pic:blipFill>
                    <a:blip r:embed="rId17">
                      <a:extLst>
                        <a:ext uri="{28A0092B-C50C-407E-A947-70E740481C1C}">
                          <a14:useLocalDpi xmlns:a14="http://schemas.microsoft.com/office/drawing/2010/main" val="0"/>
                        </a:ext>
                      </a:extLst>
                    </a:blip>
                    <a:stretch>
                      <a:fillRect/>
                    </a:stretch>
                  </pic:blipFill>
                  <pic:spPr>
                    <a:xfrm>
                      <a:off x="0" y="0"/>
                      <a:ext cx="5865495" cy="1399540"/>
                    </a:xfrm>
                    <a:prstGeom prst="rect">
                      <a:avLst/>
                    </a:prstGeom>
                  </pic:spPr>
                </pic:pic>
              </a:graphicData>
            </a:graphic>
          </wp:inline>
        </w:drawing>
      </w:r>
    </w:p>
    <w:p w14:paraId="1CBDDD32" w14:textId="702CF44B" w:rsidR="00CD0B77" w:rsidRDefault="00CD0B77">
      <w:pPr>
        <w:pStyle w:val="PlainText"/>
        <w:ind w:left="360"/>
        <w:jc w:val="center"/>
        <w:rPr>
          <w:rFonts w:ascii="Times New Roman" w:hAnsi="Times New Roman" w:cs="Times New Roman"/>
          <w:sz w:val="24"/>
          <w:szCs w:val="24"/>
        </w:rPr>
      </w:pPr>
    </w:p>
    <w:p w14:paraId="3ADB98D6" w14:textId="77777777" w:rsidR="00CD0B77" w:rsidRDefault="00CD0B77">
      <w:pPr>
        <w:pStyle w:val="PlainText"/>
        <w:ind w:left="360"/>
        <w:rPr>
          <w:rFonts w:ascii="Times New Roman" w:hAnsi="Times New Roman" w:cs="Times New Roman"/>
          <w:sz w:val="24"/>
          <w:szCs w:val="24"/>
        </w:rPr>
      </w:pPr>
    </w:p>
    <w:p w14:paraId="15832322" w14:textId="77777777" w:rsidR="00CD0B77" w:rsidRDefault="00B67FDF">
      <w:pPr>
        <w:pStyle w:val="PlainText"/>
        <w:numPr>
          <w:ilvl w:val="0"/>
          <w:numId w:val="3"/>
        </w:numPr>
        <w:rPr>
          <w:rFonts w:ascii="Times New Roman" w:hAnsi="Times New Roman" w:cs="Times New Roman"/>
          <w:sz w:val="24"/>
          <w:szCs w:val="24"/>
        </w:rPr>
      </w:pPr>
      <w:r>
        <w:rPr>
          <w:rFonts w:ascii="Times New Roman" w:hAnsi="Times New Roman" w:cs="Times New Roman"/>
          <w:sz w:val="24"/>
          <w:szCs w:val="24"/>
        </w:rPr>
        <w:t>Write your codes.</w:t>
      </w:r>
    </w:p>
    <w:p w14:paraId="62E79D93" w14:textId="77777777" w:rsidR="00CD0B77" w:rsidRDefault="00CD0B77">
      <w:pPr>
        <w:pStyle w:val="PlainText"/>
        <w:ind w:left="360"/>
        <w:rPr>
          <w:rFonts w:ascii="Times New Roman" w:hAnsi="Times New Roman" w:cs="Times New Roman"/>
          <w:sz w:val="24"/>
          <w:szCs w:val="24"/>
        </w:rPr>
      </w:pPr>
    </w:p>
    <w:p w14:paraId="6A950284" w14:textId="77777777" w:rsidR="00CD0B77" w:rsidRDefault="00B67FDF">
      <w:pPr>
        <w:pStyle w:val="PlainText"/>
        <w:ind w:left="360"/>
        <w:jc w:val="center"/>
        <w:rPr>
          <w:rFonts w:ascii="Times New Roman" w:hAnsi="Times New Roman" w:cs="Times New Roman"/>
          <w:sz w:val="24"/>
          <w:szCs w:val="24"/>
        </w:rPr>
      </w:pPr>
      <w:r>
        <w:rPr>
          <w:rFonts w:ascii="Times New Roman" w:hAnsi="Times New Roman" w:cs="Times New Roman" w:hint="eastAsia"/>
          <w:noProof/>
          <w:sz w:val="24"/>
          <w:szCs w:val="24"/>
        </w:rPr>
        <w:drawing>
          <wp:inline distT="0" distB="0" distL="0" distR="0" wp14:anchorId="2CA11C57" wp14:editId="0F13222E">
            <wp:extent cx="5865495" cy="3578225"/>
            <wp:effectExtent l="0" t="0" r="1905" b="317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8" cstate="print">
                      <a:extLst>
                        <a:ext uri="{28A0092B-C50C-407E-A947-70E740481C1C}">
                          <a14:useLocalDpi xmlns:a14="http://schemas.microsoft.com/office/drawing/2010/main" val="0"/>
                        </a:ext>
                      </a:extLst>
                    </a:blip>
                    <a:stretch>
                      <a:fillRect/>
                    </a:stretch>
                  </pic:blipFill>
                  <pic:spPr>
                    <a:xfrm>
                      <a:off x="0" y="0"/>
                      <a:ext cx="5865495" cy="3578225"/>
                    </a:xfrm>
                    <a:prstGeom prst="rect">
                      <a:avLst/>
                    </a:prstGeom>
                  </pic:spPr>
                </pic:pic>
              </a:graphicData>
            </a:graphic>
          </wp:inline>
        </w:drawing>
      </w:r>
    </w:p>
    <w:p w14:paraId="718E744A" w14:textId="77777777" w:rsidR="00CD0B77" w:rsidRDefault="00CD0B77">
      <w:pPr>
        <w:pStyle w:val="PlainText"/>
        <w:ind w:left="360"/>
        <w:jc w:val="center"/>
        <w:rPr>
          <w:rFonts w:ascii="Times New Roman" w:hAnsi="Times New Roman" w:cs="Times New Roman"/>
          <w:sz w:val="24"/>
          <w:szCs w:val="24"/>
        </w:rPr>
      </w:pPr>
    </w:p>
    <w:p w14:paraId="01104222" w14:textId="77777777" w:rsidR="00CD0B77" w:rsidRDefault="00B67FDF">
      <w:pPr>
        <w:pStyle w:val="PlainText"/>
        <w:numPr>
          <w:ilvl w:val="0"/>
          <w:numId w:val="3"/>
        </w:numPr>
        <w:rPr>
          <w:rFonts w:ascii="Times New Roman" w:hAnsi="Times New Roman" w:cs="Times New Roman"/>
          <w:sz w:val="24"/>
          <w:szCs w:val="24"/>
        </w:rPr>
      </w:pPr>
      <w:r>
        <w:rPr>
          <w:rFonts w:ascii="Times New Roman" w:hAnsi="Times New Roman" w:cs="Times New Roman"/>
          <w:sz w:val="24"/>
          <w:szCs w:val="24"/>
        </w:rPr>
        <w:t>Write CMakeLists.txt by using “Macros.cmake”, and put it into your folder.</w:t>
      </w:r>
    </w:p>
    <w:p w14:paraId="67C5C095" w14:textId="77777777" w:rsidR="00CD0B77" w:rsidRDefault="00CD0B77">
      <w:pPr>
        <w:pStyle w:val="PlainText"/>
        <w:ind w:left="360"/>
        <w:rPr>
          <w:rFonts w:ascii="Times New Roman" w:hAnsi="Times New Roman" w:cs="Times New Roman"/>
          <w:sz w:val="24"/>
          <w:szCs w:val="24"/>
        </w:rPr>
      </w:pPr>
    </w:p>
    <w:p w14:paraId="2879F0BE" w14:textId="77777777" w:rsidR="00CD0B77" w:rsidRDefault="00B67FDF">
      <w:pPr>
        <w:pStyle w:val="PlainText"/>
        <w:ind w:left="360"/>
        <w:jc w:val="center"/>
        <w:rPr>
          <w:rFonts w:ascii="Times New Roman" w:hAnsi="Times New Roman" w:cs="Times New Roman"/>
          <w:sz w:val="24"/>
          <w:szCs w:val="24"/>
        </w:rPr>
      </w:pPr>
      <w:r>
        <w:rPr>
          <w:rFonts w:ascii="Times New Roman" w:hAnsi="Times New Roman" w:cs="Times New Roman" w:hint="eastAsia"/>
          <w:noProof/>
          <w:sz w:val="24"/>
          <w:szCs w:val="24"/>
        </w:rPr>
        <w:lastRenderedPageBreak/>
        <w:drawing>
          <wp:inline distT="0" distB="0" distL="0" distR="0" wp14:anchorId="2A7C646F" wp14:editId="5B3B5AB1">
            <wp:extent cx="5865495" cy="3578225"/>
            <wp:effectExtent l="0" t="0" r="1905" b="317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9" cstate="print">
                      <a:extLst>
                        <a:ext uri="{28A0092B-C50C-407E-A947-70E740481C1C}">
                          <a14:useLocalDpi xmlns:a14="http://schemas.microsoft.com/office/drawing/2010/main" val="0"/>
                        </a:ext>
                      </a:extLst>
                    </a:blip>
                    <a:stretch>
                      <a:fillRect/>
                    </a:stretch>
                  </pic:blipFill>
                  <pic:spPr>
                    <a:xfrm>
                      <a:off x="0" y="0"/>
                      <a:ext cx="5865495" cy="3578225"/>
                    </a:xfrm>
                    <a:prstGeom prst="rect">
                      <a:avLst/>
                    </a:prstGeom>
                  </pic:spPr>
                </pic:pic>
              </a:graphicData>
            </a:graphic>
          </wp:inline>
        </w:drawing>
      </w:r>
    </w:p>
    <w:p w14:paraId="69157B71" w14:textId="77777777" w:rsidR="00CD0B77" w:rsidRDefault="00CD0B77">
      <w:pPr>
        <w:pStyle w:val="PlainText"/>
        <w:ind w:left="360"/>
        <w:jc w:val="center"/>
        <w:rPr>
          <w:rFonts w:ascii="Times New Roman" w:hAnsi="Times New Roman" w:cs="Times New Roman"/>
          <w:sz w:val="24"/>
          <w:szCs w:val="24"/>
        </w:rPr>
      </w:pPr>
    </w:p>
    <w:p w14:paraId="782D96C2" w14:textId="75E57CE2" w:rsidR="00CD0B77" w:rsidRDefault="004D0FF9">
      <w:pPr>
        <w:pStyle w:val="PlainText"/>
        <w:ind w:left="360"/>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7FF4E6A1" wp14:editId="1265AB77">
            <wp:extent cx="5865495" cy="1529715"/>
            <wp:effectExtent l="0" t="0" r="1905" b="0"/>
            <wp:docPr id="16" name="Picture 16"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Graphical user interface, text, application&#10;&#10;Description automatically generated"/>
                    <pic:cNvPicPr/>
                  </pic:nvPicPr>
                  <pic:blipFill>
                    <a:blip r:embed="rId20">
                      <a:extLst>
                        <a:ext uri="{28A0092B-C50C-407E-A947-70E740481C1C}">
                          <a14:useLocalDpi xmlns:a14="http://schemas.microsoft.com/office/drawing/2010/main" val="0"/>
                        </a:ext>
                      </a:extLst>
                    </a:blip>
                    <a:stretch>
                      <a:fillRect/>
                    </a:stretch>
                  </pic:blipFill>
                  <pic:spPr>
                    <a:xfrm>
                      <a:off x="0" y="0"/>
                      <a:ext cx="5865495" cy="1529715"/>
                    </a:xfrm>
                    <a:prstGeom prst="rect">
                      <a:avLst/>
                    </a:prstGeom>
                  </pic:spPr>
                </pic:pic>
              </a:graphicData>
            </a:graphic>
          </wp:inline>
        </w:drawing>
      </w:r>
    </w:p>
    <w:p w14:paraId="07FD8239" w14:textId="77777777" w:rsidR="00CD0B77" w:rsidRDefault="00CD0B77">
      <w:pPr>
        <w:pStyle w:val="PlainText"/>
        <w:ind w:left="360"/>
        <w:rPr>
          <w:rFonts w:ascii="Times New Roman" w:hAnsi="Times New Roman" w:cs="Times New Roman"/>
          <w:sz w:val="24"/>
          <w:szCs w:val="24"/>
        </w:rPr>
      </w:pPr>
    </w:p>
    <w:p w14:paraId="23796DFF" w14:textId="77777777" w:rsidR="00CD0B77" w:rsidRDefault="00B67FDF">
      <w:pPr>
        <w:pStyle w:val="PlainText"/>
        <w:numPr>
          <w:ilvl w:val="0"/>
          <w:numId w:val="3"/>
        </w:numPr>
        <w:rPr>
          <w:rFonts w:ascii="Times New Roman" w:hAnsi="Times New Roman" w:cs="Times New Roman"/>
          <w:sz w:val="24"/>
          <w:szCs w:val="24"/>
        </w:rPr>
      </w:pPr>
      <w:r>
        <w:rPr>
          <w:rFonts w:ascii="Times New Roman" w:hAnsi="Times New Roman" w:cs="Times New Roman"/>
          <w:sz w:val="24"/>
          <w:szCs w:val="24"/>
        </w:rPr>
        <w:t>Modify the CMakeList.txt in root directory of lsreaderdist.</w:t>
      </w:r>
    </w:p>
    <w:p w14:paraId="047D8657" w14:textId="77777777" w:rsidR="00CD0B77" w:rsidRDefault="00CD0B77">
      <w:pPr>
        <w:pStyle w:val="PlainText"/>
        <w:ind w:left="360"/>
        <w:rPr>
          <w:rFonts w:ascii="Times New Roman" w:hAnsi="Times New Roman" w:cs="Times New Roman"/>
          <w:sz w:val="24"/>
          <w:szCs w:val="24"/>
        </w:rPr>
      </w:pPr>
    </w:p>
    <w:p w14:paraId="5E975BA5" w14:textId="77777777" w:rsidR="00CD0B77" w:rsidRDefault="00B67FDF">
      <w:pPr>
        <w:pStyle w:val="PlainText"/>
        <w:ind w:left="360"/>
        <w:rPr>
          <w:rFonts w:ascii="Times New Roman" w:hAnsi="Times New Roman" w:cs="Times New Roman"/>
          <w:sz w:val="24"/>
          <w:szCs w:val="24"/>
        </w:rPr>
      </w:pPr>
      <w:r>
        <w:rPr>
          <w:rFonts w:ascii="Times New Roman" w:hAnsi="Times New Roman" w:cs="Times New Roman" w:hint="eastAsia"/>
          <w:noProof/>
          <w:sz w:val="24"/>
          <w:szCs w:val="24"/>
        </w:rPr>
        <w:lastRenderedPageBreak/>
        <w:drawing>
          <wp:inline distT="0" distB="0" distL="0" distR="0" wp14:anchorId="2F5E1C88" wp14:editId="5D428028">
            <wp:extent cx="5865495" cy="3578225"/>
            <wp:effectExtent l="0" t="0" r="1905" b="317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21" cstate="print">
                      <a:extLst>
                        <a:ext uri="{28A0092B-C50C-407E-A947-70E740481C1C}">
                          <a14:useLocalDpi xmlns:a14="http://schemas.microsoft.com/office/drawing/2010/main" val="0"/>
                        </a:ext>
                      </a:extLst>
                    </a:blip>
                    <a:stretch>
                      <a:fillRect/>
                    </a:stretch>
                  </pic:blipFill>
                  <pic:spPr>
                    <a:xfrm>
                      <a:off x="0" y="0"/>
                      <a:ext cx="5865495" cy="3578225"/>
                    </a:xfrm>
                    <a:prstGeom prst="rect">
                      <a:avLst/>
                    </a:prstGeom>
                  </pic:spPr>
                </pic:pic>
              </a:graphicData>
            </a:graphic>
          </wp:inline>
        </w:drawing>
      </w:r>
    </w:p>
    <w:p w14:paraId="6FA3B0F0" w14:textId="77777777" w:rsidR="00CD0B77" w:rsidRDefault="00CD0B77">
      <w:pPr>
        <w:pStyle w:val="PlainText"/>
        <w:ind w:left="360"/>
        <w:rPr>
          <w:rFonts w:ascii="Times New Roman" w:hAnsi="Times New Roman" w:cs="Times New Roman"/>
          <w:sz w:val="24"/>
          <w:szCs w:val="24"/>
        </w:rPr>
      </w:pPr>
    </w:p>
    <w:p w14:paraId="75C7EBE2" w14:textId="77777777" w:rsidR="00CD0B77" w:rsidRDefault="00B67FDF">
      <w:pPr>
        <w:pStyle w:val="PlainText"/>
        <w:numPr>
          <w:ilvl w:val="0"/>
          <w:numId w:val="3"/>
        </w:numPr>
        <w:rPr>
          <w:rFonts w:ascii="Times New Roman" w:hAnsi="Times New Roman" w:cs="Times New Roman"/>
          <w:sz w:val="24"/>
          <w:szCs w:val="24"/>
        </w:rPr>
      </w:pPr>
      <w:r>
        <w:rPr>
          <w:rFonts w:ascii="Times New Roman" w:hAnsi="Times New Roman" w:cs="Times New Roman"/>
          <w:sz w:val="24"/>
          <w:szCs w:val="24"/>
        </w:rPr>
        <w:t xml:space="preserve">Compile and build it in the same steps as </w:t>
      </w:r>
      <w:r>
        <w:rPr>
          <w:rFonts w:ascii="Times New Roman" w:hAnsi="Times New Roman" w:cs="Times New Roman"/>
          <w:b/>
          <w:bCs/>
          <w:sz w:val="28"/>
          <w:szCs w:val="28"/>
        </w:rPr>
        <w:t>Building and running examples.</w:t>
      </w:r>
    </w:p>
    <w:sectPr w:rsidR="00CD0B77">
      <w:pgSz w:w="12240" w:h="15840"/>
      <w:pgMar w:top="1440" w:right="1502" w:bottom="1440" w:left="15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ED2DEC"/>
    <w:multiLevelType w:val="multilevel"/>
    <w:tmpl w:val="0BED2DE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1D015523"/>
    <w:multiLevelType w:val="multilevel"/>
    <w:tmpl w:val="1D01552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71690E39"/>
    <w:multiLevelType w:val="multilevel"/>
    <w:tmpl w:val="71690E39"/>
    <w:lvl w:ilvl="0">
      <w:start w:val="1"/>
      <w:numFmt w:val="decimal"/>
      <w:lvlText w:val="%1."/>
      <w:lvlJc w:val="left"/>
      <w:pPr>
        <w:ind w:left="360" w:hanging="360"/>
      </w:pPr>
      <w:rPr>
        <w:rFonts w:hint="default"/>
        <w:b/>
        <w:bCs/>
        <w:sz w:val="28"/>
        <w:szCs w:val="28"/>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16cid:durableId="241641054">
    <w:abstractNumId w:val="2"/>
  </w:num>
  <w:num w:numId="2" w16cid:durableId="700546777">
    <w:abstractNumId w:val="1"/>
  </w:num>
  <w:num w:numId="3" w16cid:durableId="13851752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5AF9"/>
    <w:rsid w:val="00014829"/>
    <w:rsid w:val="00025D9A"/>
    <w:rsid w:val="000304CE"/>
    <w:rsid w:val="0005244C"/>
    <w:rsid w:val="000608C1"/>
    <w:rsid w:val="000B6B25"/>
    <w:rsid w:val="000D1F64"/>
    <w:rsid w:val="001073B5"/>
    <w:rsid w:val="0012644A"/>
    <w:rsid w:val="00134EA3"/>
    <w:rsid w:val="00145AF9"/>
    <w:rsid w:val="00150B22"/>
    <w:rsid w:val="00162D4B"/>
    <w:rsid w:val="001711B2"/>
    <w:rsid w:val="001B1A35"/>
    <w:rsid w:val="001B686E"/>
    <w:rsid w:val="001C6FE5"/>
    <w:rsid w:val="001E09F0"/>
    <w:rsid w:val="001E5349"/>
    <w:rsid w:val="001F05C3"/>
    <w:rsid w:val="00224107"/>
    <w:rsid w:val="00234105"/>
    <w:rsid w:val="002353A4"/>
    <w:rsid w:val="00240D94"/>
    <w:rsid w:val="0024217F"/>
    <w:rsid w:val="0024505B"/>
    <w:rsid w:val="00261778"/>
    <w:rsid w:val="00266CE9"/>
    <w:rsid w:val="00275217"/>
    <w:rsid w:val="0028651C"/>
    <w:rsid w:val="00286742"/>
    <w:rsid w:val="002E7F42"/>
    <w:rsid w:val="002F2CA3"/>
    <w:rsid w:val="00302126"/>
    <w:rsid w:val="00307FB9"/>
    <w:rsid w:val="00334478"/>
    <w:rsid w:val="003358C4"/>
    <w:rsid w:val="00356572"/>
    <w:rsid w:val="003713D2"/>
    <w:rsid w:val="003813A4"/>
    <w:rsid w:val="003A2486"/>
    <w:rsid w:val="003A4C77"/>
    <w:rsid w:val="003B576A"/>
    <w:rsid w:val="003D2051"/>
    <w:rsid w:val="003D3E6C"/>
    <w:rsid w:val="003E70EB"/>
    <w:rsid w:val="003F3726"/>
    <w:rsid w:val="004077D3"/>
    <w:rsid w:val="004242B2"/>
    <w:rsid w:val="0043443B"/>
    <w:rsid w:val="004448AC"/>
    <w:rsid w:val="0045554D"/>
    <w:rsid w:val="00463633"/>
    <w:rsid w:val="00464FA1"/>
    <w:rsid w:val="00494BE5"/>
    <w:rsid w:val="004958A3"/>
    <w:rsid w:val="004A1D3F"/>
    <w:rsid w:val="004D0FF9"/>
    <w:rsid w:val="005309C0"/>
    <w:rsid w:val="00544D0F"/>
    <w:rsid w:val="00551D7C"/>
    <w:rsid w:val="00551F8F"/>
    <w:rsid w:val="0057657F"/>
    <w:rsid w:val="00591A74"/>
    <w:rsid w:val="00591AE6"/>
    <w:rsid w:val="005A5CCF"/>
    <w:rsid w:val="005C6668"/>
    <w:rsid w:val="005C6F0B"/>
    <w:rsid w:val="005D0833"/>
    <w:rsid w:val="005E2E12"/>
    <w:rsid w:val="00604AC3"/>
    <w:rsid w:val="006058EB"/>
    <w:rsid w:val="00615BF0"/>
    <w:rsid w:val="00626CAA"/>
    <w:rsid w:val="00670509"/>
    <w:rsid w:val="006757C9"/>
    <w:rsid w:val="006805CD"/>
    <w:rsid w:val="00697F68"/>
    <w:rsid w:val="006A1CC6"/>
    <w:rsid w:val="006E2D7B"/>
    <w:rsid w:val="006E7C2B"/>
    <w:rsid w:val="00704391"/>
    <w:rsid w:val="007118AA"/>
    <w:rsid w:val="00715AC6"/>
    <w:rsid w:val="00727296"/>
    <w:rsid w:val="0072787B"/>
    <w:rsid w:val="00734136"/>
    <w:rsid w:val="00750743"/>
    <w:rsid w:val="007933FA"/>
    <w:rsid w:val="00795142"/>
    <w:rsid w:val="007A3312"/>
    <w:rsid w:val="007A6612"/>
    <w:rsid w:val="007C047D"/>
    <w:rsid w:val="007D1B70"/>
    <w:rsid w:val="007D292F"/>
    <w:rsid w:val="007D2C22"/>
    <w:rsid w:val="007F232E"/>
    <w:rsid w:val="00803421"/>
    <w:rsid w:val="008063C0"/>
    <w:rsid w:val="0082472B"/>
    <w:rsid w:val="008255D5"/>
    <w:rsid w:val="0084281C"/>
    <w:rsid w:val="00842BBB"/>
    <w:rsid w:val="0084639F"/>
    <w:rsid w:val="00856077"/>
    <w:rsid w:val="008847F4"/>
    <w:rsid w:val="008A13BB"/>
    <w:rsid w:val="008A4759"/>
    <w:rsid w:val="008A6832"/>
    <w:rsid w:val="008B60BA"/>
    <w:rsid w:val="008C691F"/>
    <w:rsid w:val="008E2446"/>
    <w:rsid w:val="008E6CE7"/>
    <w:rsid w:val="00942053"/>
    <w:rsid w:val="009449C3"/>
    <w:rsid w:val="00946892"/>
    <w:rsid w:val="00955E69"/>
    <w:rsid w:val="009625BE"/>
    <w:rsid w:val="00964370"/>
    <w:rsid w:val="00966550"/>
    <w:rsid w:val="00970212"/>
    <w:rsid w:val="00985E00"/>
    <w:rsid w:val="009A04C1"/>
    <w:rsid w:val="009A67B2"/>
    <w:rsid w:val="009A698D"/>
    <w:rsid w:val="009C2D14"/>
    <w:rsid w:val="009F736D"/>
    <w:rsid w:val="00A16516"/>
    <w:rsid w:val="00A344B7"/>
    <w:rsid w:val="00A66FCD"/>
    <w:rsid w:val="00A80399"/>
    <w:rsid w:val="00A80D86"/>
    <w:rsid w:val="00A82CAB"/>
    <w:rsid w:val="00A83EEB"/>
    <w:rsid w:val="00A925D6"/>
    <w:rsid w:val="00AB30B7"/>
    <w:rsid w:val="00AB52F1"/>
    <w:rsid w:val="00AC2979"/>
    <w:rsid w:val="00AF422C"/>
    <w:rsid w:val="00B06F41"/>
    <w:rsid w:val="00B26C67"/>
    <w:rsid w:val="00B33716"/>
    <w:rsid w:val="00B3515D"/>
    <w:rsid w:val="00B665E8"/>
    <w:rsid w:val="00B67FDF"/>
    <w:rsid w:val="00B774A2"/>
    <w:rsid w:val="00BC5253"/>
    <w:rsid w:val="00BF05A9"/>
    <w:rsid w:val="00BF7A17"/>
    <w:rsid w:val="00C13ED4"/>
    <w:rsid w:val="00C20D0B"/>
    <w:rsid w:val="00C300D5"/>
    <w:rsid w:val="00C33DFB"/>
    <w:rsid w:val="00C8509A"/>
    <w:rsid w:val="00C946A0"/>
    <w:rsid w:val="00C9695E"/>
    <w:rsid w:val="00CA55EE"/>
    <w:rsid w:val="00CC5421"/>
    <w:rsid w:val="00CC5897"/>
    <w:rsid w:val="00CD0B77"/>
    <w:rsid w:val="00CD1F44"/>
    <w:rsid w:val="00CF29E5"/>
    <w:rsid w:val="00CF32C8"/>
    <w:rsid w:val="00CF39CE"/>
    <w:rsid w:val="00D03FA1"/>
    <w:rsid w:val="00D23569"/>
    <w:rsid w:val="00D331B5"/>
    <w:rsid w:val="00D91A9C"/>
    <w:rsid w:val="00D949C8"/>
    <w:rsid w:val="00DA0427"/>
    <w:rsid w:val="00DB23FD"/>
    <w:rsid w:val="00DB4448"/>
    <w:rsid w:val="00DC2F3D"/>
    <w:rsid w:val="00DC30AD"/>
    <w:rsid w:val="00DD350A"/>
    <w:rsid w:val="00DD62E3"/>
    <w:rsid w:val="00E009EC"/>
    <w:rsid w:val="00E45377"/>
    <w:rsid w:val="00E57996"/>
    <w:rsid w:val="00E57FD6"/>
    <w:rsid w:val="00E71D89"/>
    <w:rsid w:val="00E7741B"/>
    <w:rsid w:val="00E919EA"/>
    <w:rsid w:val="00EB0FCC"/>
    <w:rsid w:val="00EB56D2"/>
    <w:rsid w:val="00ED655D"/>
    <w:rsid w:val="00F27F21"/>
    <w:rsid w:val="00F35BAD"/>
    <w:rsid w:val="00F56E0B"/>
    <w:rsid w:val="00F65C1E"/>
    <w:rsid w:val="00F70092"/>
    <w:rsid w:val="00FA1894"/>
    <w:rsid w:val="00FC0737"/>
    <w:rsid w:val="00FC5AA4"/>
    <w:rsid w:val="00FD0458"/>
    <w:rsid w:val="00FD553B"/>
    <w:rsid w:val="00FE7B3A"/>
    <w:rsid w:val="00FF0CB3"/>
    <w:rsid w:val="00FF7108"/>
    <w:rsid w:val="00FF79F5"/>
    <w:rsid w:val="01D713CF"/>
    <w:rsid w:val="048D725F"/>
    <w:rsid w:val="07761DEC"/>
    <w:rsid w:val="0B071EF2"/>
    <w:rsid w:val="116366EE"/>
    <w:rsid w:val="12EC10E5"/>
    <w:rsid w:val="138556CE"/>
    <w:rsid w:val="15803FF6"/>
    <w:rsid w:val="175B6AFB"/>
    <w:rsid w:val="17C842F2"/>
    <w:rsid w:val="187357A3"/>
    <w:rsid w:val="1C7E534A"/>
    <w:rsid w:val="1DCE408D"/>
    <w:rsid w:val="1E9A0711"/>
    <w:rsid w:val="1FA819B6"/>
    <w:rsid w:val="20791F12"/>
    <w:rsid w:val="23583FA3"/>
    <w:rsid w:val="24395802"/>
    <w:rsid w:val="25451A64"/>
    <w:rsid w:val="264559CE"/>
    <w:rsid w:val="276C7477"/>
    <w:rsid w:val="28054CFF"/>
    <w:rsid w:val="29F86BFC"/>
    <w:rsid w:val="2A58658B"/>
    <w:rsid w:val="2BF06B6D"/>
    <w:rsid w:val="2D511CD0"/>
    <w:rsid w:val="2EEC0D62"/>
    <w:rsid w:val="2F6E7C9D"/>
    <w:rsid w:val="2FD26BB2"/>
    <w:rsid w:val="32F6308B"/>
    <w:rsid w:val="37AE3970"/>
    <w:rsid w:val="3A1853A7"/>
    <w:rsid w:val="3B5D44F2"/>
    <w:rsid w:val="3F4971F0"/>
    <w:rsid w:val="3F653055"/>
    <w:rsid w:val="40ED09F9"/>
    <w:rsid w:val="410335E5"/>
    <w:rsid w:val="420B2661"/>
    <w:rsid w:val="42250FAE"/>
    <w:rsid w:val="42495137"/>
    <w:rsid w:val="42ED77C5"/>
    <w:rsid w:val="4450256A"/>
    <w:rsid w:val="44AE398A"/>
    <w:rsid w:val="46750E72"/>
    <w:rsid w:val="4777169A"/>
    <w:rsid w:val="4A3051E8"/>
    <w:rsid w:val="4D814B91"/>
    <w:rsid w:val="4E1C56B6"/>
    <w:rsid w:val="505F2E7B"/>
    <w:rsid w:val="51F002B0"/>
    <w:rsid w:val="53126F84"/>
    <w:rsid w:val="54546D58"/>
    <w:rsid w:val="59233AB0"/>
    <w:rsid w:val="5BB17534"/>
    <w:rsid w:val="5F023F26"/>
    <w:rsid w:val="5F8B0E55"/>
    <w:rsid w:val="626A6DD5"/>
    <w:rsid w:val="6A7E096D"/>
    <w:rsid w:val="6C176304"/>
    <w:rsid w:val="78A864C7"/>
    <w:rsid w:val="790B1BBA"/>
    <w:rsid w:val="795276CE"/>
    <w:rsid w:val="7A6B18D4"/>
    <w:rsid w:val="7B1534A6"/>
    <w:rsid w:val="7CE21BA7"/>
    <w:rsid w:val="7DDA57B6"/>
    <w:rsid w:val="7FB12E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61F261"/>
  <w15:docId w15:val="{E60689E3-1849-4BDA-9C93-0C70430FA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pPr>
      <w:spacing w:after="0" w:line="240" w:lineRule="auto"/>
    </w:pPr>
    <w:rPr>
      <w:rFonts w:ascii="Consolas" w:hAnsi="Consolas"/>
      <w:sz w:val="21"/>
      <w:szCs w:val="21"/>
    </w:rPr>
  </w:style>
  <w:style w:type="paragraph" w:styleId="Footer">
    <w:name w:val="footer"/>
    <w:basedOn w:val="Normal"/>
    <w:link w:val="FooterChar"/>
    <w:uiPriority w:val="99"/>
    <w:unhideWhenUsed/>
    <w:pPr>
      <w:tabs>
        <w:tab w:val="center" w:pos="4153"/>
        <w:tab w:val="right" w:pos="8306"/>
      </w:tabs>
      <w:snapToGrid w:val="0"/>
      <w:spacing w:line="240" w:lineRule="auto"/>
    </w:pPr>
    <w:rPr>
      <w:sz w:val="18"/>
      <w:szCs w:val="18"/>
    </w:rPr>
  </w:style>
  <w:style w:type="paragraph" w:styleId="Header">
    <w:name w:val="header"/>
    <w:basedOn w:val="Normal"/>
    <w:link w:val="HeaderChar"/>
    <w:uiPriority w:val="99"/>
    <w:unhideWhenUsed/>
    <w:pPr>
      <w:pBdr>
        <w:bottom w:val="single" w:sz="6" w:space="1" w:color="auto"/>
      </w:pBdr>
      <w:tabs>
        <w:tab w:val="center" w:pos="4153"/>
        <w:tab w:val="right" w:pos="8306"/>
      </w:tabs>
      <w:snapToGrid w:val="0"/>
      <w:spacing w:line="240" w:lineRule="auto"/>
      <w:jc w:val="center"/>
    </w:pPr>
    <w:rPr>
      <w:sz w:val="18"/>
      <w:szCs w:val="18"/>
    </w:rPr>
  </w:style>
  <w:style w:type="character" w:styleId="FollowedHyperlink">
    <w:name w:val="FollowedHyperlink"/>
    <w:basedOn w:val="DefaultParagraphFont"/>
    <w:uiPriority w:val="99"/>
    <w:semiHidden/>
    <w:unhideWhenUsed/>
    <w:rPr>
      <w:color w:val="954F72" w:themeColor="followedHyperlink"/>
      <w:u w:val="single"/>
    </w:rPr>
  </w:style>
  <w:style w:type="character" w:styleId="Hyperlink">
    <w:name w:val="Hyperlink"/>
    <w:basedOn w:val="DefaultParagraphFont"/>
    <w:uiPriority w:val="99"/>
    <w:unhideWhenUsed/>
    <w:rPr>
      <w:color w:val="0563C1" w:themeColor="hyperlink"/>
      <w:u w:val="single"/>
    </w:rPr>
  </w:style>
  <w:style w:type="character" w:customStyle="1" w:styleId="PlainTextChar">
    <w:name w:val="Plain Text Char"/>
    <w:basedOn w:val="DefaultParagraphFont"/>
    <w:link w:val="PlainText"/>
    <w:uiPriority w:val="99"/>
    <w:rPr>
      <w:rFonts w:ascii="Consolas" w:hAnsi="Consolas"/>
      <w:sz w:val="21"/>
      <w:szCs w:val="21"/>
    </w:rPr>
  </w:style>
  <w:style w:type="character" w:customStyle="1" w:styleId="UnresolvedMention1">
    <w:name w:val="Unresolved Mention1"/>
    <w:basedOn w:val="DefaultParagraphFont"/>
    <w:uiPriority w:val="99"/>
    <w:semiHidden/>
    <w:unhideWhenUsed/>
    <w:rPr>
      <w:color w:val="605E5C"/>
      <w:shd w:val="clear" w:color="auto" w:fill="E1DFDD"/>
    </w:rPr>
  </w:style>
  <w:style w:type="paragraph" w:styleId="ListParagraph">
    <w:name w:val="List Paragraph"/>
    <w:basedOn w:val="Normal"/>
    <w:uiPriority w:val="34"/>
    <w:qFormat/>
    <w:pPr>
      <w:widowControl w:val="0"/>
      <w:spacing w:after="0" w:line="240" w:lineRule="auto"/>
      <w:ind w:firstLineChars="200" w:firstLine="420"/>
      <w:jc w:val="both"/>
    </w:pPr>
    <w:rPr>
      <w:kern w:val="2"/>
      <w:sz w:val="21"/>
    </w:rPr>
  </w:style>
  <w:style w:type="character" w:customStyle="1" w:styleId="HeaderChar">
    <w:name w:val="Header Char"/>
    <w:basedOn w:val="DefaultParagraphFont"/>
    <w:link w:val="Header"/>
    <w:uiPriority w:val="99"/>
    <w:rPr>
      <w:sz w:val="18"/>
      <w:szCs w:val="18"/>
    </w:rPr>
  </w:style>
  <w:style w:type="character" w:customStyle="1" w:styleId="FooterChar">
    <w:name w:val="Footer Char"/>
    <w:basedOn w:val="DefaultParagraphFont"/>
    <w:link w:val="Footer"/>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hyperlink" Target="https://pypi.org/project/lsreader/" TargetMode="External"/><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hyperlink" Target="https://cmake.org/download/" TargetMode="External"/><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image" Target="media/image9.png"/><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13</Pages>
  <Words>1052</Words>
  <Characters>5999</Characters>
  <Application>Microsoft Office Word</Application>
  <DocSecurity>0</DocSecurity>
  <Lines>49</Lines>
  <Paragraphs>14</Paragraphs>
  <ScaleCrop>false</ScaleCrop>
  <Company/>
  <LinksUpToDate>false</LinksUpToDate>
  <CharactersWithSpaces>7037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Philip Ho</dc:creator>
  <cp:lastModifiedBy>Zhanqun Zhang</cp:lastModifiedBy>
  <cp:revision>613</cp:revision>
  <dcterms:created xsi:type="dcterms:W3CDTF">2020-01-30T00:05:00Z</dcterms:created>
  <dcterms:modified xsi:type="dcterms:W3CDTF">2025-03-28T03:41:00Z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